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7E6F766C">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Rungos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hyperlink r:id="rId9" w:history="1">
        <w:r w:rsidRPr="00FF6953">
          <w:rPr>
            <w:rStyle w:val="Hipersaitas"/>
            <w:sz w:val="20"/>
            <w:szCs w:val="20"/>
            <w:lang w:eastAsia="lt-LT"/>
          </w:rPr>
          <w:t>administracija@elektrenai.lt</w:t>
        </w:r>
      </w:hyperlink>
    </w:p>
    <w:p w14:paraId="3D7B063B"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3AACCEB" w14:textId="77777777" w:rsidR="00FA4347" w:rsidRDefault="00FA4347" w:rsidP="00FA4347">
      <w:pPr>
        <w:spacing w:after="0" w:line="240" w:lineRule="auto"/>
        <w:jc w:val="center"/>
        <w:rPr>
          <w:rFonts w:cs="Times New Roman"/>
          <w:b/>
          <w:bCs/>
          <w:szCs w:val="24"/>
        </w:rPr>
      </w:pP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A41DD9" w:rsidRDefault="00FA4347" w:rsidP="00FA4347">
      <w:pPr>
        <w:spacing w:after="0" w:line="240" w:lineRule="auto"/>
        <w:ind w:left="2592"/>
        <w:jc w:val="center"/>
        <w:rPr>
          <w:rFonts w:cs="Times New Roman"/>
          <w:bCs/>
          <w:szCs w:val="24"/>
        </w:rPr>
      </w:pPr>
      <w:r>
        <w:rPr>
          <w:rFonts w:cs="Times New Roman"/>
          <w:b/>
          <w:bCs/>
          <w:szCs w:val="24"/>
        </w:rPr>
        <w:t xml:space="preserve">       </w:t>
      </w:r>
      <w:r w:rsidRPr="00A41DD9">
        <w:rPr>
          <w:rFonts w:cs="Times New Roman"/>
          <w:bCs/>
          <w:szCs w:val="24"/>
        </w:rPr>
        <w:t xml:space="preserve">PATVIRTINTA </w:t>
      </w:r>
    </w:p>
    <w:p w14:paraId="7D9B8649" w14:textId="77777777" w:rsidR="00FA4347" w:rsidRPr="00A41DD9" w:rsidRDefault="00FA4347" w:rsidP="00FA4347">
      <w:pPr>
        <w:spacing w:after="0" w:line="240" w:lineRule="auto"/>
        <w:jc w:val="center"/>
        <w:rPr>
          <w:rFonts w:cs="Times New Roman"/>
          <w:bCs/>
          <w:szCs w:val="24"/>
        </w:rPr>
      </w:pPr>
      <w:r w:rsidRPr="00A41DD9">
        <w:rPr>
          <w:rFonts w:cs="Times New Roman"/>
          <w:bCs/>
          <w:szCs w:val="24"/>
        </w:rPr>
        <w:tab/>
      </w:r>
      <w:r w:rsidRPr="00A41DD9">
        <w:rPr>
          <w:rFonts w:cs="Times New Roman"/>
          <w:bCs/>
          <w:szCs w:val="24"/>
        </w:rPr>
        <w:tab/>
      </w:r>
      <w:r w:rsidRPr="00A41DD9">
        <w:rPr>
          <w:rFonts w:cs="Times New Roman"/>
          <w:bCs/>
          <w:szCs w:val="24"/>
        </w:rPr>
        <w:tab/>
        <w:t xml:space="preserve">                 Viešojo pirkimo komisijos posėdžio </w:t>
      </w:r>
    </w:p>
    <w:p w14:paraId="527BA384" w14:textId="46E5F186" w:rsidR="00FA4347" w:rsidRDefault="00FA4347" w:rsidP="00FA4347">
      <w:pPr>
        <w:spacing w:after="0" w:line="100" w:lineRule="atLeast"/>
        <w:ind w:right="-874"/>
        <w:rPr>
          <w:rFonts w:cs="Times New Roman"/>
          <w:szCs w:val="24"/>
        </w:rPr>
      </w:pPr>
      <w:r w:rsidRPr="00A41DD9">
        <w:rPr>
          <w:rFonts w:cs="Times New Roman"/>
          <w:b/>
          <w:szCs w:val="24"/>
        </w:rPr>
        <w:t xml:space="preserve">                                                                                            </w:t>
      </w:r>
      <w:r w:rsidRPr="00FC5FF7">
        <w:rPr>
          <w:rFonts w:cs="Times New Roman"/>
          <w:szCs w:val="24"/>
        </w:rPr>
        <w:t>20</w:t>
      </w:r>
      <w:r w:rsidR="003F5DBB" w:rsidRPr="00FC5FF7">
        <w:rPr>
          <w:rFonts w:cs="Times New Roman"/>
          <w:szCs w:val="24"/>
        </w:rPr>
        <w:t>2</w:t>
      </w:r>
      <w:r w:rsidR="004E4E6D">
        <w:rPr>
          <w:rFonts w:cs="Times New Roman"/>
          <w:szCs w:val="24"/>
        </w:rPr>
        <w:t>5-08</w:t>
      </w:r>
      <w:r w:rsidR="0084163B">
        <w:rPr>
          <w:rFonts w:cs="Times New Roman"/>
          <w:szCs w:val="24"/>
        </w:rPr>
        <w:t>-</w:t>
      </w:r>
      <w:r w:rsidR="00EA79B5">
        <w:rPr>
          <w:rFonts w:cs="Times New Roman"/>
          <w:szCs w:val="24"/>
        </w:rPr>
        <w:t>20</w:t>
      </w:r>
      <w:r w:rsidR="004E4E6D">
        <w:rPr>
          <w:rFonts w:cs="Times New Roman"/>
          <w:szCs w:val="24"/>
        </w:rPr>
        <w:t xml:space="preserve"> </w:t>
      </w:r>
      <w:r w:rsidR="00416893">
        <w:rPr>
          <w:rFonts w:cs="Times New Roman"/>
          <w:szCs w:val="24"/>
        </w:rPr>
        <w:t xml:space="preserve"> </w:t>
      </w:r>
      <w:r w:rsidRPr="00A41DD9">
        <w:rPr>
          <w:rFonts w:cs="Times New Roman"/>
          <w:szCs w:val="24"/>
        </w:rPr>
        <w:t>protokolu</w:t>
      </w:r>
    </w:p>
    <w:p w14:paraId="7727557F" w14:textId="77777777" w:rsidR="00330729" w:rsidRPr="00A41DD9" w:rsidRDefault="00330729" w:rsidP="00FA4347">
      <w:pPr>
        <w:spacing w:after="0" w:line="100" w:lineRule="atLeast"/>
        <w:ind w:right="-874"/>
        <w:rPr>
          <w:rFonts w:cs="Times New Roman"/>
          <w:szCs w:val="24"/>
        </w:rPr>
      </w:pPr>
    </w:p>
    <w:p w14:paraId="77B719FF" w14:textId="77777777" w:rsidR="00FA4347" w:rsidRDefault="00FA4347" w:rsidP="00FA4347">
      <w:pPr>
        <w:spacing w:after="0" w:line="240" w:lineRule="auto"/>
        <w:jc w:val="center"/>
        <w:rPr>
          <w:rFonts w:cs="Times New Roman"/>
          <w:bCs/>
          <w:szCs w:val="24"/>
        </w:rPr>
      </w:pPr>
    </w:p>
    <w:p w14:paraId="687B0B9E" w14:textId="4F3CF95A" w:rsidR="00462E9D" w:rsidRPr="00C17CC0" w:rsidRDefault="00367F2E" w:rsidP="00462E9D">
      <w:pPr>
        <w:pStyle w:val="Heading"/>
        <w:jc w:val="center"/>
        <w:rPr>
          <w:rFonts w:cs="Times New Roman"/>
          <w:b w:val="0"/>
          <w:color w:val="auto"/>
          <w:sz w:val="24"/>
          <w:szCs w:val="24"/>
          <w:lang w:val="lt-LT"/>
        </w:rPr>
      </w:pPr>
      <w:r>
        <w:rPr>
          <w:rFonts w:cs="Times New Roman"/>
          <w:b w:val="0"/>
          <w:color w:val="auto"/>
          <w:sz w:val="24"/>
          <w:szCs w:val="24"/>
          <w:lang w:val="lt-LT"/>
        </w:rPr>
        <w:t>SUPAPRASTINT</w:t>
      </w:r>
      <w:r w:rsidR="00394CD3">
        <w:rPr>
          <w:rFonts w:cs="Times New Roman"/>
          <w:b w:val="0"/>
          <w:color w:val="auto"/>
          <w:sz w:val="24"/>
          <w:szCs w:val="24"/>
          <w:lang w:val="lt-LT"/>
        </w:rPr>
        <w:t>O</w:t>
      </w:r>
      <w:r>
        <w:rPr>
          <w:rFonts w:cs="Times New Roman"/>
          <w:b w:val="0"/>
          <w:color w:val="auto"/>
          <w:sz w:val="24"/>
          <w:szCs w:val="24"/>
          <w:lang w:val="lt-LT"/>
        </w:rPr>
        <w:t xml:space="preserve"> </w:t>
      </w:r>
      <w:r w:rsidR="00394CD3" w:rsidRPr="009C314C">
        <w:rPr>
          <w:rFonts w:cs="Times New Roman"/>
          <w:b w:val="0"/>
          <w:color w:val="auto"/>
          <w:sz w:val="24"/>
          <w:szCs w:val="24"/>
          <w:lang w:val="lt-LT"/>
        </w:rPr>
        <w:t>pirkimo</w:t>
      </w:r>
      <w:r w:rsidR="00394CD3"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p>
    <w:p w14:paraId="6B453A5E" w14:textId="52BDA890" w:rsidR="00FA4347" w:rsidRPr="008133B6" w:rsidRDefault="00FA4347" w:rsidP="008133B6">
      <w:pPr>
        <w:spacing w:after="0" w:line="240" w:lineRule="auto"/>
        <w:jc w:val="center"/>
        <w:rPr>
          <w:bCs/>
          <w:color w:val="FF0000"/>
          <w:sz w:val="28"/>
          <w:szCs w:val="28"/>
        </w:rPr>
      </w:pPr>
    </w:p>
    <w:p w14:paraId="27B76707" w14:textId="46B80F64" w:rsidR="00F0613E" w:rsidRDefault="008133B6" w:rsidP="00430F11">
      <w:pPr>
        <w:jc w:val="center"/>
        <w:rPr>
          <w:rFonts w:eastAsia="LiberationSerif-Bold"/>
          <w:b/>
          <w:bCs/>
          <w:sz w:val="28"/>
          <w:szCs w:val="28"/>
        </w:rPr>
      </w:pPr>
      <w:r w:rsidRPr="008133B6">
        <w:rPr>
          <w:rFonts w:eastAsia="LiberationSerif-Bold"/>
          <w:b/>
          <w:bCs/>
          <w:sz w:val="28"/>
          <w:szCs w:val="28"/>
        </w:rPr>
        <w:t>Kompiuterinė įranga Elektrėnų „Versmės“ gimnazijai</w:t>
      </w:r>
    </w:p>
    <w:p w14:paraId="30206D14" w14:textId="77777777" w:rsidR="00430F11" w:rsidRPr="00430F11" w:rsidRDefault="00430F11" w:rsidP="00430F11">
      <w:pPr>
        <w:jc w:val="center"/>
        <w:rPr>
          <w:rFonts w:eastAsia="LiberationSerif-Bold"/>
          <w:b/>
          <w:bCs/>
          <w:sz w:val="28"/>
          <w:szCs w:val="28"/>
        </w:rPr>
      </w:pP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4B376D8B" w14:textId="4A2152F8" w:rsidR="002B66F2" w:rsidRPr="00926EEF" w:rsidRDefault="00351C5B" w:rsidP="00CD2971">
      <w:pPr>
        <w:pStyle w:val="Betarp"/>
        <w:jc w:val="both"/>
      </w:pPr>
      <w:r w:rsidRPr="00F40B1C">
        <w:tab/>
      </w:r>
      <w:r w:rsidR="00FA4347" w:rsidRPr="00F40B1C">
        <w:t xml:space="preserve">1.1. Elektrėnų savivaldybės administracija  (toliau  – </w:t>
      </w:r>
      <w:r w:rsidR="00CD2971">
        <w:t>perkančioji</w:t>
      </w:r>
      <w:r w:rsidR="00F75551">
        <w:t xml:space="preserve"> </w:t>
      </w:r>
      <w:r w:rsidR="00FA4347" w:rsidRPr="00F40B1C">
        <w:t xml:space="preserve"> organizacija)</w:t>
      </w:r>
      <w:r w:rsidR="00F82352" w:rsidRPr="00F82352">
        <w:rPr>
          <w:szCs w:val="24"/>
        </w:rPr>
        <w:t xml:space="preserve"> </w:t>
      </w:r>
      <w:r w:rsidR="00F82352" w:rsidRPr="00F418A5">
        <w:rPr>
          <w:szCs w:val="24"/>
        </w:rPr>
        <w:t>vykdydama šį viešąjį pirkimą numato įsigyti pirkimo sąlygų techninėje specifikacijoje nurodytą pirkimo objektą.</w:t>
      </w:r>
      <w:r w:rsidR="000E2E08" w:rsidRPr="00F40B1C">
        <w:t xml:space="preserve"> </w:t>
      </w:r>
    </w:p>
    <w:p w14:paraId="1500D553" w14:textId="1C28F71C" w:rsidR="00FA4347" w:rsidRPr="000E2E08" w:rsidRDefault="00FA4347" w:rsidP="000E2E08">
      <w:pPr>
        <w:pStyle w:val="Betarp"/>
        <w:jc w:val="both"/>
      </w:pPr>
      <w:r w:rsidRPr="000E2E08">
        <w:tab/>
        <w:t xml:space="preserve">1.2.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Pr>
            <w:rStyle w:val="Hyperlink0"/>
            <w:sz w:val="24"/>
            <w:szCs w:val="24"/>
            <w:lang w:val="lt-LT"/>
          </w:rPr>
          <w:t>https://pirkimai.eviesiejipirkimai.lt</w:t>
        </w:r>
      </w:hyperlink>
      <w:r>
        <w:rPr>
          <w:rFonts w:cs="Times New Roman"/>
          <w:sz w:val="24"/>
          <w:szCs w:val="24"/>
          <w:lang w:val="lt-LT"/>
        </w:rPr>
        <w:t>.</w:t>
      </w:r>
    </w:p>
    <w:p w14:paraId="37B0E003" w14:textId="77777777" w:rsidR="00FA4347" w:rsidRDefault="00FA4347" w:rsidP="00BD6468">
      <w:pPr>
        <w:pStyle w:val="Body2"/>
        <w:spacing w:after="0"/>
        <w:rPr>
          <w:rFonts w:cs="Times New Roman"/>
          <w:sz w:val="24"/>
          <w:szCs w:val="24"/>
          <w:lang w:val="lt-LT"/>
        </w:rPr>
      </w:pPr>
      <w:r>
        <w:rPr>
          <w:rFonts w:cs="Times New Roman"/>
          <w:sz w:val="24"/>
          <w:szCs w:val="24"/>
          <w:lang w:val="lt-LT"/>
        </w:rPr>
        <w:tab/>
        <w:t>1.4. Išankstinis skelbimas apie pirkimą nebuvo skelbtas.</w:t>
      </w:r>
    </w:p>
    <w:p w14:paraId="178E9208" w14:textId="77777777" w:rsidR="00FA4347" w:rsidRDefault="00FA4347" w:rsidP="00BD6468">
      <w:pPr>
        <w:pStyle w:val="Body2"/>
        <w:spacing w:after="0"/>
        <w:rPr>
          <w:rFonts w:cs="Times New Roman"/>
          <w:color w:val="FF0000"/>
          <w:sz w:val="24"/>
          <w:szCs w:val="24"/>
          <w:lang w:val="lt-LT"/>
        </w:rPr>
      </w:pPr>
      <w:r>
        <w:rPr>
          <w:rFonts w:cs="Times New Roman"/>
          <w:sz w:val="24"/>
          <w:szCs w:val="24"/>
          <w:lang w:val="lt-LT"/>
        </w:rPr>
        <w:tab/>
        <w:t xml:space="preserve">1.5. Pirkimo dokumentų sudedamoji dalis yra skelbimas apie pirkimą. </w:t>
      </w:r>
    </w:p>
    <w:p w14:paraId="5385068F" w14:textId="77777777" w:rsidR="00FA4347" w:rsidRPr="0099366D"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 xml:space="preserve">1.6.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31598AFF" w14:textId="77777777" w:rsidR="00FA4347" w:rsidRDefault="00FA4347" w:rsidP="00BD6468">
      <w:pPr>
        <w:pStyle w:val="Body2"/>
        <w:spacing w:after="0"/>
        <w:rPr>
          <w:sz w:val="24"/>
          <w:szCs w:val="24"/>
          <w:lang w:val="lt-LT"/>
        </w:rPr>
      </w:pPr>
      <w:r w:rsidRPr="0099366D">
        <w:rPr>
          <w:szCs w:val="24"/>
          <w:lang w:val="lt-LT"/>
        </w:rPr>
        <w:tab/>
      </w:r>
      <w:r>
        <w:rPr>
          <w:sz w:val="24"/>
          <w:szCs w:val="24"/>
          <w:lang w:val="lt-LT"/>
        </w:rPr>
        <w:t xml:space="preserve">1.7.  Perkančioji organizacija </w:t>
      </w:r>
      <w:r>
        <w:rPr>
          <w:i/>
          <w:sz w:val="24"/>
          <w:szCs w:val="24"/>
          <w:lang w:val="lt-LT"/>
        </w:rPr>
        <w:t>nėra</w:t>
      </w:r>
      <w:r>
        <w:rPr>
          <w:sz w:val="24"/>
          <w:szCs w:val="24"/>
          <w:lang w:val="lt-LT"/>
        </w:rPr>
        <w:t xml:space="preserve"> pridėtinės vertės mokesčio (toliau  – PVM) mokėtoja.</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5694C4AC" w:rsidR="00FA4347" w:rsidRDefault="00FA4347" w:rsidP="00BD6468">
      <w:pPr>
        <w:pStyle w:val="Body2"/>
        <w:spacing w:after="0"/>
        <w:rPr>
          <w:sz w:val="24"/>
          <w:szCs w:val="24"/>
          <w:lang w:val="lt-LT"/>
        </w:rPr>
      </w:pPr>
      <w:r>
        <w:rPr>
          <w:sz w:val="24"/>
          <w:szCs w:val="24"/>
          <w:lang w:val="lt-LT"/>
        </w:rPr>
        <w:tab/>
        <w:t>1.8.2</w:t>
      </w:r>
      <w:r w:rsidRPr="00754AB4">
        <w:rPr>
          <w:color w:val="auto"/>
          <w:sz w:val="24"/>
          <w:szCs w:val="24"/>
          <w:lang w:val="lt-LT"/>
        </w:rPr>
        <w:t xml:space="preserve">.  </w:t>
      </w:r>
      <w:r w:rsidR="00EB6B1C" w:rsidRPr="000E2E08">
        <w:rPr>
          <w:color w:val="auto"/>
          <w:sz w:val="24"/>
          <w:szCs w:val="24"/>
          <w:lang w:val="lt-LT"/>
        </w:rPr>
        <w:t>supaprastinto</w:t>
      </w:r>
      <w:r w:rsidR="00EB6B1C">
        <w:rPr>
          <w:color w:val="auto"/>
          <w:sz w:val="24"/>
          <w:szCs w:val="24"/>
          <w:lang w:val="lt-LT"/>
        </w:rPr>
        <w:t xml:space="preserve"> </w:t>
      </w:r>
      <w:r w:rsidR="00B06AAD">
        <w:rPr>
          <w:color w:val="auto"/>
          <w:sz w:val="24"/>
          <w:szCs w:val="24"/>
          <w:lang w:val="lt-LT"/>
        </w:rPr>
        <w:t xml:space="preserve">pirkimo </w:t>
      </w:r>
      <w:r w:rsidRPr="00754AB4">
        <w:rPr>
          <w:color w:val="auto"/>
          <w:sz w:val="24"/>
          <w:szCs w:val="24"/>
          <w:lang w:val="lt-LT"/>
        </w:rPr>
        <w:t xml:space="preserve">atviro </w:t>
      </w:r>
      <w:r>
        <w:rPr>
          <w:sz w:val="24"/>
          <w:szCs w:val="24"/>
          <w:lang w:val="lt-LT"/>
        </w:rPr>
        <w:t>konkurso sąlygos (kartu su priedais);</w:t>
      </w:r>
    </w:p>
    <w:p w14:paraId="4ACFD40A" w14:textId="77777777" w:rsidR="00FA4347" w:rsidRDefault="00FA4347" w:rsidP="00BD6468">
      <w:pPr>
        <w:pStyle w:val="Body2"/>
        <w:spacing w:after="0"/>
        <w:rPr>
          <w:spacing w:val="-6"/>
          <w:sz w:val="24"/>
          <w:szCs w:val="24"/>
          <w:lang w:val="lt-LT"/>
        </w:rPr>
      </w:pPr>
      <w:r>
        <w:rPr>
          <w:sz w:val="24"/>
          <w:szCs w:val="24"/>
          <w:lang w:val="lt-LT"/>
        </w:rPr>
        <w:tab/>
        <w:t xml:space="preserve">1.8.3.  </w:t>
      </w:r>
      <w:r>
        <w:rPr>
          <w:spacing w:val="-6"/>
          <w:sz w:val="24"/>
          <w:szCs w:val="24"/>
          <w:lang w:val="lt-LT"/>
        </w:rPr>
        <w:t>dokumentų paaiškinimai (patikslinimai), taip pat atsakymai į tiekėjų klausimus (jeigu bus);</w:t>
      </w:r>
    </w:p>
    <w:p w14:paraId="2CDC244B" w14:textId="146915BC" w:rsidR="000A1041" w:rsidRDefault="00FA4347" w:rsidP="00BD6468">
      <w:pPr>
        <w:pStyle w:val="Body2"/>
        <w:spacing w:after="0"/>
        <w:rPr>
          <w:spacing w:val="-6"/>
          <w:sz w:val="24"/>
          <w:szCs w:val="24"/>
          <w:lang w:val="lt-LT"/>
        </w:rPr>
      </w:pPr>
      <w:r>
        <w:rPr>
          <w:spacing w:val="-6"/>
          <w:sz w:val="24"/>
          <w:szCs w:val="24"/>
          <w:lang w:val="lt-LT"/>
        </w:rPr>
        <w:tab/>
        <w:t>1.8.4.  kita CVP IS priemonėmis pateikta informacija.</w:t>
      </w:r>
    </w:p>
    <w:p w14:paraId="503CBC4F" w14:textId="28F71907" w:rsidR="000A1041" w:rsidRPr="00051AB2" w:rsidRDefault="000A1041" w:rsidP="00BD6468">
      <w:pPr>
        <w:pStyle w:val="Body2"/>
        <w:spacing w:after="0"/>
        <w:rPr>
          <w:spacing w:val="-6"/>
          <w:sz w:val="24"/>
          <w:szCs w:val="24"/>
          <w:lang w:val="lt-LT"/>
        </w:rPr>
      </w:pPr>
      <w:r>
        <w:rPr>
          <w:spacing w:val="-6"/>
          <w:sz w:val="24"/>
          <w:szCs w:val="24"/>
          <w:lang w:val="lt-LT"/>
        </w:rPr>
        <w:tab/>
        <w:t xml:space="preserve">1.9. </w:t>
      </w:r>
      <w:r w:rsidR="00F1197A">
        <w:rPr>
          <w:spacing w:val="-6"/>
          <w:sz w:val="24"/>
          <w:szCs w:val="24"/>
          <w:lang w:val="lt-LT"/>
        </w:rPr>
        <w:t xml:space="preserve"> Argumentai neatlikti pirkimo naudojantis CPO </w:t>
      </w:r>
      <w:r w:rsidR="006E3302">
        <w:rPr>
          <w:spacing w:val="-6"/>
          <w:sz w:val="24"/>
          <w:szCs w:val="24"/>
          <w:lang w:val="lt-LT"/>
        </w:rPr>
        <w:t xml:space="preserve">LT </w:t>
      </w:r>
      <w:r w:rsidR="00F1197A">
        <w:rPr>
          <w:spacing w:val="-6"/>
          <w:sz w:val="24"/>
          <w:szCs w:val="24"/>
          <w:lang w:val="lt-LT"/>
        </w:rPr>
        <w:t xml:space="preserve">katalogu: </w:t>
      </w:r>
      <w:r w:rsidR="00051AB2">
        <w:rPr>
          <w:sz w:val="24"/>
          <w:szCs w:val="24"/>
          <w:lang w:val="lt-LT"/>
        </w:rPr>
        <w:t xml:space="preserve"> </w:t>
      </w:r>
      <w:r w:rsidR="00051AB2" w:rsidRPr="00051AB2">
        <w:rPr>
          <w:sz w:val="24"/>
          <w:szCs w:val="24"/>
          <w:lang w:val="lt-LT"/>
        </w:rPr>
        <w:t xml:space="preserve">CPO LT  kataloge  </w:t>
      </w:r>
      <w:r w:rsidR="000C7BB5">
        <w:rPr>
          <w:sz w:val="24"/>
          <w:szCs w:val="24"/>
          <w:lang w:val="lt-LT"/>
        </w:rPr>
        <w:t>technines specifikacijas atitinkan</w:t>
      </w:r>
      <w:r w:rsidR="000F4962">
        <w:rPr>
          <w:sz w:val="24"/>
          <w:szCs w:val="24"/>
          <w:lang w:val="lt-LT"/>
        </w:rPr>
        <w:t xml:space="preserve">čių </w:t>
      </w:r>
      <w:r w:rsidR="00456781">
        <w:rPr>
          <w:sz w:val="24"/>
          <w:szCs w:val="24"/>
          <w:lang w:val="lt-LT"/>
        </w:rPr>
        <w:t>prekių</w:t>
      </w:r>
      <w:r w:rsidR="00051AB2" w:rsidRPr="00051AB2">
        <w:rPr>
          <w:sz w:val="24"/>
          <w:szCs w:val="24"/>
          <w:lang w:val="lt-LT"/>
        </w:rPr>
        <w:t xml:space="preserve"> nėra</w:t>
      </w:r>
      <w:r w:rsidR="00051AB2">
        <w:rPr>
          <w:sz w:val="24"/>
          <w:szCs w:val="24"/>
          <w:lang w:val="lt-LT"/>
        </w:rPr>
        <w:t xml:space="preserve">. </w:t>
      </w:r>
    </w:p>
    <w:p w14:paraId="4E80DDE0" w14:textId="733B7949" w:rsidR="000A1041" w:rsidRDefault="00FA4347" w:rsidP="001546A0">
      <w:pPr>
        <w:pStyle w:val="Betarp"/>
        <w:jc w:val="both"/>
        <w:rPr>
          <w:rStyle w:val="Hipersaitas"/>
          <w:color w:val="auto"/>
          <w:szCs w:val="24"/>
        </w:rPr>
      </w:pPr>
      <w:r>
        <w:rPr>
          <w:spacing w:val="-6"/>
        </w:rPr>
        <w:tab/>
        <w:t>1.</w:t>
      </w:r>
      <w:r w:rsidR="00C37264">
        <w:rPr>
          <w:spacing w:val="-6"/>
        </w:rPr>
        <w:t>10.</w:t>
      </w:r>
      <w:r>
        <w:rPr>
          <w:spacing w:val="-6"/>
        </w:rPr>
        <w:t xml:space="preserve"> </w:t>
      </w:r>
      <w:r>
        <w:rPr>
          <w:iCs/>
        </w:rPr>
        <w:t xml:space="preserve">Perkančiosios organizacijos kontaktiniai asmenys: dėl klausimų, susijusių su viešojo pirkimo procedūromis – </w:t>
      </w:r>
      <w:r>
        <w:t xml:space="preserve">Daina Pranckevičienė, tel. (8 528) 58 007, el. paštas </w:t>
      </w:r>
      <w:hyperlink r:id="rId11" w:history="1">
        <w:r w:rsidRPr="00D01162">
          <w:rPr>
            <w:rStyle w:val="Hipersaitas"/>
            <w:color w:val="auto"/>
            <w:szCs w:val="24"/>
          </w:rPr>
          <w:t>daina.pranckeviciene@elektrenai.lt</w:t>
        </w:r>
      </w:hyperlink>
      <w:hyperlink r:id="rId12" w:history="1">
        <w:r w:rsidRPr="00D01162">
          <w:rPr>
            <w:rStyle w:val="Hipersaitas"/>
            <w:color w:val="auto"/>
            <w:szCs w:val="24"/>
          </w:rPr>
          <w:t>.</w:t>
        </w:r>
      </w:hyperlink>
    </w:p>
    <w:p w14:paraId="38EAB235" w14:textId="77777777" w:rsidR="000A1041" w:rsidRDefault="000A1041" w:rsidP="001546A0">
      <w:pPr>
        <w:pStyle w:val="Betarp"/>
        <w:jc w:val="both"/>
        <w:rPr>
          <w:rStyle w:val="Hipersaitas"/>
          <w:color w:val="auto"/>
          <w:szCs w:val="24"/>
        </w:rPr>
      </w:pPr>
    </w:p>
    <w:p w14:paraId="4B86EA5B" w14:textId="60A3C6B0" w:rsidR="000A1041" w:rsidRPr="000A1041" w:rsidRDefault="000A1041" w:rsidP="001546A0">
      <w:pPr>
        <w:pStyle w:val="Betarp"/>
        <w:jc w:val="both"/>
        <w:rPr>
          <w:i/>
          <w:iCs/>
          <w:szCs w:val="24"/>
        </w:rPr>
      </w:pPr>
    </w:p>
    <w:p w14:paraId="3CFBC7E0" w14:textId="4D7D5F88" w:rsidR="005265DF" w:rsidRPr="000A1041" w:rsidRDefault="000A1041" w:rsidP="00FA4347">
      <w:pPr>
        <w:pStyle w:val="Heading"/>
        <w:rPr>
          <w:rFonts w:cs="Times New Roman"/>
          <w:b w:val="0"/>
          <w:bCs w:val="0"/>
          <w:sz w:val="24"/>
          <w:szCs w:val="24"/>
          <w:lang w:val="lt-LT"/>
        </w:rPr>
      </w:pPr>
      <w:r>
        <w:rPr>
          <w:rFonts w:cs="Times New Roman"/>
          <w:sz w:val="24"/>
          <w:szCs w:val="24"/>
          <w:lang w:val="lt-LT"/>
        </w:rPr>
        <w:tab/>
      </w:r>
      <w:r w:rsidR="00FA4347" w:rsidRPr="000A1041">
        <w:rPr>
          <w:rFonts w:cs="Times New Roman"/>
          <w:b w:val="0"/>
          <w:bCs w:val="0"/>
          <w:sz w:val="24"/>
          <w:szCs w:val="24"/>
          <w:lang w:val="lt-LT"/>
        </w:rPr>
        <w:tab/>
      </w: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2F6A8BA3" w14:textId="0FABD1D6" w:rsidR="00FA4347" w:rsidRPr="00DB4F1D" w:rsidRDefault="00DB4F1D" w:rsidP="00DB4F1D">
      <w:pPr>
        <w:pStyle w:val="Body2"/>
        <w:ind w:firstLine="1296"/>
        <w:rPr>
          <w:sz w:val="24"/>
          <w:szCs w:val="24"/>
          <w:lang w:val="lt-LT"/>
        </w:rPr>
      </w:pPr>
      <w:r w:rsidRPr="00DB4F1D">
        <w:rPr>
          <w:sz w:val="24"/>
          <w:szCs w:val="24"/>
          <w:lang w:val="lt-LT"/>
        </w:rPr>
        <w:t>2.1. Šis pirkimas nėra skirstomas į pirkimo dalis.</w:t>
      </w:r>
      <w:r w:rsidR="00FA4347" w:rsidRPr="00156216">
        <w:tab/>
      </w:r>
    </w:p>
    <w:p w14:paraId="523E2EDC" w14:textId="247C5BCD" w:rsidR="00C07D33" w:rsidRPr="00C06C46" w:rsidRDefault="00FA4347" w:rsidP="00C06C46">
      <w:pPr>
        <w:pStyle w:val="Betarp"/>
        <w:rPr>
          <w:sz w:val="22"/>
        </w:rPr>
      </w:pPr>
      <w:r w:rsidRPr="00156216">
        <w:tab/>
        <w:t>2.</w:t>
      </w:r>
      <w:r w:rsidR="00DB4F1D">
        <w:t>2</w:t>
      </w:r>
      <w:r w:rsidRPr="00156216">
        <w:t xml:space="preserve">. </w:t>
      </w:r>
      <w:r w:rsidR="000B278D" w:rsidRPr="00E65205">
        <w:t xml:space="preserve">Pirkimo objektas – </w:t>
      </w:r>
      <w:r w:rsidR="00C07D33" w:rsidRPr="00C06C46">
        <w:t>P</w:t>
      </w:r>
      <w:r w:rsidR="000B278D" w:rsidRPr="00C06C46">
        <w:t>erka</w:t>
      </w:r>
      <w:r w:rsidR="00C07D33" w:rsidRPr="00C06C46">
        <w:t xml:space="preserve">ma </w:t>
      </w:r>
      <w:r w:rsidR="000B278D" w:rsidRPr="00C06C46">
        <w:t xml:space="preserve"> </w:t>
      </w:r>
      <w:r w:rsidR="0045668A" w:rsidRPr="00C06C46">
        <w:rPr>
          <w:sz w:val="22"/>
        </w:rPr>
        <w:t xml:space="preserve">kompiuterinė įranga Elektrėnų „Versmės“ gimnazijai </w:t>
      </w:r>
      <w:r w:rsidR="001A7835" w:rsidRPr="00C06C46">
        <w:rPr>
          <w:rFonts w:eastAsia="Times New Roman" w:cs="Times New Roman"/>
          <w:kern w:val="1"/>
          <w:szCs w:val="20"/>
        </w:rPr>
        <w:t>(toliau –</w:t>
      </w:r>
      <w:r w:rsidR="00DD54E0" w:rsidRPr="00C06C46">
        <w:rPr>
          <w:rFonts w:eastAsia="Times New Roman" w:cs="Times New Roman"/>
          <w:kern w:val="1"/>
          <w:szCs w:val="20"/>
        </w:rPr>
        <w:t xml:space="preserve"> Prekės</w:t>
      </w:r>
      <w:r w:rsidR="001A7835" w:rsidRPr="00C06C46">
        <w:rPr>
          <w:rFonts w:eastAsia="Times New Roman" w:cs="Times New Roman"/>
          <w:kern w:val="1"/>
          <w:szCs w:val="20"/>
        </w:rPr>
        <w:t>)</w:t>
      </w:r>
      <w:r w:rsidR="002168D2" w:rsidRPr="00C06C46">
        <w:t xml:space="preserve">. </w:t>
      </w:r>
    </w:p>
    <w:p w14:paraId="0877FEB4" w14:textId="66B1E8D5" w:rsidR="002C0927" w:rsidRPr="00C07D33" w:rsidRDefault="002C0927" w:rsidP="00C06C46">
      <w:pPr>
        <w:pStyle w:val="Betarp"/>
        <w:ind w:firstLine="1296"/>
        <w:jc w:val="both"/>
        <w:rPr>
          <w:color w:val="000000"/>
        </w:rPr>
      </w:pPr>
      <w:r w:rsidRPr="00AF45DF">
        <w:rPr>
          <w:rFonts w:cs="Times New Roman"/>
        </w:rPr>
        <w:t xml:space="preserve">2.3. </w:t>
      </w:r>
      <w:r w:rsidRPr="00AF45DF">
        <w:t xml:space="preserve">Išsamesnė perkamų </w:t>
      </w:r>
      <w:r w:rsidR="006F67A2">
        <w:t xml:space="preserve">prekių </w:t>
      </w:r>
      <w:r w:rsidRPr="00AF45DF">
        <w:t xml:space="preserve"> informacija ir reikalavimai pateikiami </w:t>
      </w:r>
      <w:r w:rsidR="00DB4F1D" w:rsidRPr="00AF45DF">
        <w:rPr>
          <w:lang w:eastAsia="hi-IN" w:bidi="hi-IN"/>
        </w:rPr>
        <w:t>technin</w:t>
      </w:r>
      <w:r w:rsidR="006F67A2">
        <w:rPr>
          <w:lang w:eastAsia="hi-IN" w:bidi="hi-IN"/>
        </w:rPr>
        <w:t>ėje spe</w:t>
      </w:r>
      <w:r w:rsidR="00DD54E0">
        <w:rPr>
          <w:lang w:eastAsia="hi-IN" w:bidi="hi-IN"/>
        </w:rPr>
        <w:t xml:space="preserve">cifikacijoje. </w:t>
      </w:r>
      <w:r w:rsidRPr="00AF45DF">
        <w:t xml:space="preserve"> </w:t>
      </w:r>
    </w:p>
    <w:p w14:paraId="7E72F077" w14:textId="363BF4D0" w:rsidR="002C0927" w:rsidRPr="00600F66" w:rsidRDefault="002C0927" w:rsidP="00A37E93">
      <w:pPr>
        <w:pStyle w:val="Betarp"/>
        <w:ind w:firstLine="1296"/>
        <w:jc w:val="both"/>
        <w:rPr>
          <w:i/>
          <w:iCs/>
          <w:sz w:val="20"/>
          <w:szCs w:val="20"/>
        </w:rPr>
      </w:pPr>
      <w:r w:rsidRPr="0096273F">
        <w:rPr>
          <w:i/>
          <w:iCs/>
          <w:sz w:val="20"/>
          <w:szCs w:val="20"/>
        </w:rPr>
        <w:t>Jeigu pirkimo dokumentuose nurodytas konkretus modelis ar šaltinis, konkretus procesas ar prekės ženklas, patentas, tipai, konkreti kilmė ar gamyba</w:t>
      </w:r>
      <w:r w:rsidR="00FA662C">
        <w:rPr>
          <w:i/>
          <w:iCs/>
          <w:sz w:val="20"/>
          <w:szCs w:val="20"/>
        </w:rPr>
        <w:t xml:space="preserve">, </w:t>
      </w:r>
      <w:r w:rsidR="00FA662C" w:rsidRPr="006B2630">
        <w:rPr>
          <w:i/>
          <w:iCs/>
          <w:sz w:val="20"/>
          <w:szCs w:val="20"/>
        </w:rPr>
        <w:t>ar standartas</w:t>
      </w:r>
      <w:r w:rsidRPr="006B2630">
        <w:rPr>
          <w:i/>
          <w:iCs/>
          <w:sz w:val="20"/>
          <w:szCs w:val="20"/>
        </w:rPr>
        <w:t>, tai reiškia, kad perkančioji organizacija priima ir lygiaverčius gaminius ar sprendinius. Pareiga įrodyti lygiavertiškumą priklauso tiekėjui.</w:t>
      </w:r>
      <w:r w:rsidR="00E83E17" w:rsidRPr="006B2630">
        <w:rPr>
          <w:i/>
          <w:iCs/>
          <w:sz w:val="20"/>
          <w:szCs w:val="20"/>
        </w:rPr>
        <w:t xml:space="preserve"> Technin</w:t>
      </w:r>
      <w:r w:rsidR="000F2B32">
        <w:rPr>
          <w:i/>
          <w:iCs/>
          <w:sz w:val="20"/>
          <w:szCs w:val="20"/>
        </w:rPr>
        <w:t>ėje specifikacijoje</w:t>
      </w:r>
      <w:r w:rsidR="00E83E17" w:rsidRPr="006B2630">
        <w:rPr>
          <w:i/>
          <w:iCs/>
          <w:sz w:val="20"/>
          <w:szCs w:val="20"/>
        </w:rPr>
        <w:t xml:space="preserve"> nurodyti prekės ženklai ir pan. yra tik informacinio pobūdžio ir  tiekėjas nėra įpareigotas siūlyti ir (ar) naudoti šių gamintojų produkciją.</w:t>
      </w:r>
      <w:r w:rsidR="00A37E93" w:rsidRPr="00A37E93">
        <w:rPr>
          <w:i/>
          <w:iCs/>
          <w:color w:val="EE0000"/>
          <w:sz w:val="20"/>
          <w:szCs w:val="20"/>
        </w:rPr>
        <w:t xml:space="preserve"> </w:t>
      </w:r>
      <w:r w:rsidR="00A37E93" w:rsidRPr="00600F66">
        <w:rPr>
          <w:i/>
          <w:iCs/>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79F2330" w14:textId="6658DD81" w:rsidR="002C0927" w:rsidRPr="00DF1AC5" w:rsidRDefault="002C0927" w:rsidP="002F771A">
      <w:pPr>
        <w:pStyle w:val="Betarp"/>
        <w:jc w:val="both"/>
      </w:pPr>
      <w:r w:rsidRPr="00DF1AC5">
        <w:tab/>
        <w:t>2.5.</w:t>
      </w:r>
      <w:r w:rsidR="007F2781">
        <w:t xml:space="preserve"> </w:t>
      </w:r>
      <w:r w:rsidR="00861082">
        <w:t>Prekių pristatymo</w:t>
      </w:r>
      <w:r w:rsidRPr="00DF1AC5">
        <w:t xml:space="preserve">   terminai nurodyti šių konkurso sąlygų </w:t>
      </w:r>
      <w:r w:rsidR="00783669" w:rsidRPr="00DF1AC5">
        <w:t>2</w:t>
      </w:r>
      <w:r w:rsidRPr="00DF1AC5">
        <w:t xml:space="preserve"> priede „</w:t>
      </w:r>
      <w:r w:rsidR="00024205">
        <w:t>S</w:t>
      </w:r>
      <w:r w:rsidRPr="00DF1AC5">
        <w:t xml:space="preserve">utarties projektas“.  </w:t>
      </w:r>
    </w:p>
    <w:p w14:paraId="32BFEF73" w14:textId="62D1DE17" w:rsidR="009D6B39" w:rsidRDefault="002C0927" w:rsidP="002F771A">
      <w:pPr>
        <w:pStyle w:val="Betarp"/>
        <w:jc w:val="both"/>
        <w:rPr>
          <w:rFonts w:cs="Times New Roman"/>
          <w:szCs w:val="24"/>
        </w:rPr>
      </w:pPr>
      <w:r w:rsidRPr="00DF1AC5">
        <w:t xml:space="preserve"> </w:t>
      </w:r>
      <w:r w:rsidRPr="00DF1AC5">
        <w:tab/>
      </w:r>
      <w:r w:rsidRPr="00DF1AC5">
        <w:rPr>
          <w:szCs w:val="24"/>
        </w:rPr>
        <w:t xml:space="preserve">2.6. </w:t>
      </w:r>
      <w:r w:rsidR="00861082">
        <w:rPr>
          <w:rFonts w:cs="Times New Roman"/>
          <w:szCs w:val="24"/>
        </w:rPr>
        <w:t xml:space="preserve">Prekių pristatymo </w:t>
      </w:r>
      <w:r w:rsidRPr="00E25F63">
        <w:rPr>
          <w:rFonts w:cs="Times New Roman"/>
          <w:szCs w:val="24"/>
        </w:rPr>
        <w:t xml:space="preserve"> vieta – </w:t>
      </w:r>
      <w:r w:rsidR="00414FDB">
        <w:rPr>
          <w:rFonts w:cs="Times New Roman"/>
          <w:szCs w:val="24"/>
        </w:rPr>
        <w:t>Saulės g. 30, Elektrėnai</w:t>
      </w:r>
      <w:r w:rsidR="006144B7">
        <w:rPr>
          <w:rFonts w:cs="Times New Roman"/>
          <w:szCs w:val="24"/>
        </w:rPr>
        <w:t xml:space="preserve"> (Versmės gimnazija). </w:t>
      </w:r>
    </w:p>
    <w:p w14:paraId="628D950B" w14:textId="409CE6E8" w:rsidR="00476E03" w:rsidRPr="00F0636E" w:rsidRDefault="00970173" w:rsidP="00F0636E">
      <w:pPr>
        <w:pStyle w:val="Betarp"/>
        <w:jc w:val="both"/>
        <w:rPr>
          <w:rFonts w:cs="Times New Roman"/>
          <w:szCs w:val="24"/>
        </w:rPr>
      </w:pPr>
      <w:r>
        <w:rPr>
          <w:rFonts w:cs="Times New Roman"/>
          <w:szCs w:val="24"/>
        </w:rPr>
        <w:tab/>
      </w:r>
      <w:r w:rsidR="00BB1BF2">
        <w:rPr>
          <w:rFonts w:cs="Times New Roman"/>
          <w:szCs w:val="24"/>
        </w:rPr>
        <w:tab/>
      </w:r>
      <w:r w:rsidR="003A10F3" w:rsidRPr="008C099D">
        <w:rPr>
          <w:rFonts w:cs="Times New Roman"/>
          <w:strike/>
          <w:szCs w:val="24"/>
        </w:rPr>
        <w:t xml:space="preserve"> </w:t>
      </w: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2D6ACCE6" w14:textId="23D067C9" w:rsidR="00181D55" w:rsidRPr="00156821" w:rsidRDefault="00FA4347" w:rsidP="00156821">
      <w:pPr>
        <w:spacing w:after="0" w:line="240" w:lineRule="auto"/>
        <w:ind w:right="-149" w:firstLine="851"/>
        <w:jc w:val="both"/>
        <w:rPr>
          <w:b/>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EBVPD) – deklaraciją</w:t>
      </w:r>
      <w:r>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Pr>
          <w:szCs w:val="24"/>
        </w:rPr>
        <w:t xml:space="preserve"> </w:t>
      </w:r>
      <w:r w:rsidRPr="00986018">
        <w:rPr>
          <w:szCs w:val="24"/>
        </w:rPr>
        <w:t>Perkančioji organizacija atitiktį  Reikalavimams patvirtinančių dokumentų reikalaus tik iš to dalyvio, kurio pasiūlymas pagal vertinimo rezultatus galės būti pripažintas laimėjusiu (iki pasiūlymų eilės nustatymo).</w:t>
      </w:r>
      <w:r>
        <w:rPr>
          <w:szCs w:val="24"/>
        </w:rPr>
        <w:t xml:space="preserve">  </w:t>
      </w:r>
      <w:r w:rsidRPr="008C6893">
        <w:rPr>
          <w:b/>
          <w:szCs w:val="24"/>
        </w:rPr>
        <w:t xml:space="preserve">Kiekvienas </w:t>
      </w:r>
      <w:r w:rsidR="008C6893">
        <w:rPr>
          <w:b/>
          <w:szCs w:val="24"/>
        </w:rPr>
        <w:t xml:space="preserve">ūkio </w:t>
      </w:r>
      <w:r w:rsidRPr="008C6893">
        <w:rPr>
          <w:b/>
          <w:szCs w:val="24"/>
        </w:rPr>
        <w:t>subjektas, kurio pajėgumais tiekėjas remiasi</w:t>
      </w:r>
      <w:r w:rsidR="008C6893">
        <w:rPr>
          <w:b/>
          <w:szCs w:val="24"/>
        </w:rPr>
        <w:t xml:space="preserve"> (išskyrus kvazisubtiekėjus)</w:t>
      </w:r>
      <w:r w:rsidRPr="008C6893">
        <w:rPr>
          <w:b/>
          <w:szCs w:val="24"/>
        </w:rPr>
        <w:t xml:space="preserve">, užpildo ir pasirašo atskirą EBVPD.  </w:t>
      </w:r>
    </w:p>
    <w:p w14:paraId="630445FD" w14:textId="61BDC18A"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 xml:space="preserve">3.2. Tiekėjas turi pateikti užpildytą pirkimo sąlygų </w:t>
      </w:r>
      <w:r w:rsidR="00F667FE">
        <w:rPr>
          <w:rFonts w:cs="Times New Roman"/>
          <w:sz w:val="24"/>
          <w:szCs w:val="24"/>
          <w:lang w:val="lt-LT"/>
        </w:rPr>
        <w:t xml:space="preserve"> 3 </w:t>
      </w:r>
      <w:r>
        <w:rPr>
          <w:rFonts w:cs="Times New Roman"/>
          <w:sz w:val="24"/>
          <w:szCs w:val="24"/>
          <w:lang w:val="lt-LT"/>
        </w:rPr>
        <w:t xml:space="preserve">priedą „Europos bendrasis viešųjų pirkimų dokumentas (EBVPD)“ pagal VPĮ 50 straipsnyje nustatytus reikalavimus. </w:t>
      </w:r>
      <w:r w:rsidR="00C65BE2">
        <w:rPr>
          <w:rFonts w:cs="Times New Roman"/>
          <w:sz w:val="24"/>
          <w:szCs w:val="24"/>
          <w:lang w:val="lt-LT"/>
        </w:rPr>
        <w:t xml:space="preserve">EBVPD pildomas jį įkėlus į  interneto svetainę </w:t>
      </w:r>
      <w:r w:rsidR="00FE1330">
        <w:rPr>
          <w:rFonts w:cs="Times New Roman"/>
          <w:sz w:val="24"/>
          <w:szCs w:val="24"/>
          <w:lang w:val="lt-LT"/>
        </w:rPr>
        <w:t xml:space="preserve"> </w:t>
      </w:r>
      <w:hyperlink r:id="rId13" w:history="1">
        <w:r w:rsidR="00FE1330" w:rsidRPr="00410403">
          <w:rPr>
            <w:rStyle w:val="Hipersaitas"/>
            <w:rFonts w:cs="Helvetica"/>
            <w:sz w:val="23"/>
            <w:szCs w:val="23"/>
          </w:rPr>
          <w:t>http://ebvpd.eviesiejipirkimai.lt/espd-web/</w:t>
        </w:r>
      </w:hyperlink>
      <w:r w:rsidR="00C65BE2">
        <w:rPr>
          <w:rFonts w:cs="Times New Roman"/>
          <w:sz w:val="24"/>
          <w:szCs w:val="24"/>
          <w:lang w:val="lt-LT"/>
        </w:rPr>
        <w:t xml:space="preserve"> ir užpildžius bei atsisiuntus pateikiamas su pasiūlymu.</w:t>
      </w:r>
    </w:p>
    <w:p w14:paraId="15409F41" w14:textId="41747BE7"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t xml:space="preserve">3.3. </w:t>
      </w:r>
      <w:r w:rsidR="009C7F78" w:rsidRPr="0048146C">
        <w:rPr>
          <w:rFonts w:cs="Times New Roman"/>
          <w:szCs w:val="24"/>
        </w:rPr>
        <w:t>Tiekėjas (taip pat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091D613F" w14:textId="1F375B45" w:rsidR="00FA4347" w:rsidRPr="009C7F78"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t xml:space="preserve">pašalinimo pagrindų nebuvimo, nurodytus </w:t>
      </w:r>
      <w:r w:rsidRPr="00FA6E96">
        <w:rPr>
          <w:rFonts w:cs="Times New Roman"/>
          <w:b/>
          <w:bCs/>
          <w:szCs w:val="24"/>
        </w:rPr>
        <w:t>konkurso sąlygų 4 priede</w:t>
      </w:r>
      <w:r w:rsidRPr="0048146C">
        <w:rPr>
          <w:rFonts w:cs="Times New Roman"/>
          <w:szCs w:val="24"/>
        </w:rPr>
        <w:t>.</w:t>
      </w:r>
      <w:r w:rsidR="00E12285">
        <w:rPr>
          <w:rFonts w:cs="Times New Roman"/>
          <w:szCs w:val="24"/>
        </w:rPr>
        <w:t xml:space="preserve"> </w:t>
      </w:r>
      <w:r w:rsidR="00E12285" w:rsidRPr="00E12285">
        <w:rPr>
          <w:rFonts w:cs="Times New Roman"/>
          <w:szCs w:val="24"/>
        </w:rPr>
        <w:t xml:space="preserve">Pažymų, patvirtinančių VPĮ 46 straipsnyje nurodytų tiekėjo pašalinimo pagrindų nebuvimą, nurodytų </w:t>
      </w:r>
      <w:r w:rsidR="00E12285" w:rsidRPr="00156821">
        <w:rPr>
          <w:rFonts w:cs="Times New Roman"/>
          <w:szCs w:val="24"/>
        </w:rPr>
        <w:t>konkurso sąlygų 4 priede,</w:t>
      </w:r>
      <w:r w:rsidR="00E12285" w:rsidRPr="00E12285">
        <w:rPr>
          <w:rFonts w:cs="Times New Roman"/>
          <w:szCs w:val="24"/>
        </w:rPr>
        <w:t xml:space="preserve"> pateikti nereikalaujama. Jų perkančioji organizacija reikalaus tik turėdama pagrįstų abejonių dėl tiekėjo patikimumo.</w:t>
      </w:r>
    </w:p>
    <w:p w14:paraId="4013435F" w14:textId="19D15230" w:rsidR="006017A9" w:rsidRPr="00E8525E" w:rsidRDefault="00FA4347" w:rsidP="00E8525E">
      <w:pPr>
        <w:pStyle w:val="Body2"/>
        <w:rPr>
          <w:rFonts w:cs="Times New Roman"/>
          <w:color w:val="auto"/>
          <w:sz w:val="24"/>
          <w:szCs w:val="24"/>
          <w:lang w:val="lt-LT"/>
        </w:rPr>
      </w:pPr>
      <w:r>
        <w:rPr>
          <w:rFonts w:cs="Times New Roman"/>
          <w:sz w:val="24"/>
          <w:szCs w:val="24"/>
          <w:lang w:val="lt-LT"/>
        </w:rPr>
        <w:tab/>
      </w:r>
      <w:r w:rsidRPr="00207EAC">
        <w:rPr>
          <w:rFonts w:cs="Times New Roman"/>
          <w:color w:val="auto"/>
          <w:sz w:val="24"/>
          <w:szCs w:val="24"/>
          <w:lang w:val="lt-LT"/>
        </w:rPr>
        <w:t xml:space="preserve">3.4. </w:t>
      </w:r>
      <w:r w:rsidR="00207EAC" w:rsidRPr="00207EAC">
        <w:rPr>
          <w:rFonts w:cs="Times New Roman"/>
          <w:sz w:val="24"/>
          <w:szCs w:val="24"/>
          <w:lang w:val="lt-LT"/>
        </w:rPr>
        <w:t xml:space="preserve">Tiekėjų kvalifikacija nebus tikrinama. Tiekėjas  </w:t>
      </w:r>
      <w:r w:rsidR="00207EAC" w:rsidRPr="00207EAC">
        <w:rPr>
          <w:sz w:val="24"/>
          <w:szCs w:val="24"/>
          <w:lang w:val="lt-LT"/>
        </w:rPr>
        <w:t>įsipareigoja Perkančiajai organizacijai, kad pirkimo sutartį vykdys tik tokią teisę turintys asmenys.</w:t>
      </w:r>
      <w:r w:rsidRPr="00207EAC">
        <w:rPr>
          <w:rFonts w:cs="Times New Roman"/>
          <w:color w:val="auto"/>
          <w:sz w:val="24"/>
          <w:szCs w:val="24"/>
          <w:lang w:val="lt-LT"/>
        </w:rPr>
        <w:t xml:space="preserve"> </w:t>
      </w:r>
    </w:p>
    <w:p w14:paraId="0BA233D7" w14:textId="5411AAB5" w:rsidR="004223C2" w:rsidRDefault="00EE3FFF" w:rsidP="00AF07AE">
      <w:pPr>
        <w:pStyle w:val="Betarp"/>
        <w:jc w:val="both"/>
      </w:pPr>
      <w:r w:rsidRPr="003A7BB8">
        <w:rPr>
          <w:rFonts w:cs="Times New Roman"/>
          <w:color w:val="FF0000"/>
        </w:rPr>
        <w:t xml:space="preserve">                     </w:t>
      </w:r>
      <w:r w:rsidRPr="00572740">
        <w:rPr>
          <w:rFonts w:cs="Times New Roman"/>
        </w:rPr>
        <w:t>3.5.</w:t>
      </w:r>
      <w:r w:rsidR="00246B0C" w:rsidRPr="00572740">
        <w:rPr>
          <w:rFonts w:cs="Times New Roman"/>
        </w:rPr>
        <w:t xml:space="preserve"> </w:t>
      </w:r>
      <w:r w:rsidR="00001899" w:rsidRPr="00572740">
        <w:rPr>
          <w:b/>
        </w:rPr>
        <w:t xml:space="preserve">Dėl nacionalinio saugumo užtikrinimo (Viešųjų pirkimų įstatymo 37 straipsnio 9 dalis ir 47 straipsnio 9 dalis). </w:t>
      </w:r>
      <w:r w:rsidR="008D49EE" w:rsidRPr="008D49EE">
        <w:rPr>
          <w:bCs/>
        </w:rPr>
        <w:t>Pirkimo obje</w:t>
      </w:r>
      <w:r w:rsidR="008D49EE">
        <w:rPr>
          <w:bCs/>
        </w:rPr>
        <w:t>k</w:t>
      </w:r>
      <w:r w:rsidR="008D49EE" w:rsidRPr="008D49EE">
        <w:rPr>
          <w:bCs/>
        </w:rPr>
        <w:t>tui yra taikomi</w:t>
      </w:r>
      <w:r w:rsidR="008D49EE">
        <w:rPr>
          <w:b/>
        </w:rPr>
        <w:t xml:space="preserve"> </w:t>
      </w:r>
      <w:r w:rsidR="008D49EE">
        <w:rPr>
          <w:bCs/>
        </w:rPr>
        <w:t>n</w:t>
      </w:r>
      <w:r w:rsidR="00001899" w:rsidRPr="00572740">
        <w:rPr>
          <w:bCs/>
        </w:rPr>
        <w:t>acionalinio saugumo reikalavimai</w:t>
      </w:r>
      <w:r w:rsidR="008D49EE">
        <w:rPr>
          <w:bCs/>
        </w:rPr>
        <w:t xml:space="preserve">. </w:t>
      </w:r>
      <w:r w:rsidR="00422714" w:rsidRPr="00572740">
        <w:rPr>
          <w:bCs/>
        </w:rPr>
        <w:t xml:space="preserve"> </w:t>
      </w:r>
      <w:r w:rsidR="00001899" w:rsidRPr="00572740">
        <w:t xml:space="preserve">Kartu su pasiūlymu tiekėjas turi pateikti užpildytą </w:t>
      </w:r>
      <w:r w:rsidR="00001899" w:rsidRPr="00572740">
        <w:rPr>
          <w:bCs/>
        </w:rPr>
        <w:t xml:space="preserve">Viešųjų pirkimų tarnybos nustatytos formos atitikties deklaraciją (konkurso sąlygų 6 priedas), o iš ekonomiškai naudingiausią pasiūlymą pateikusio tiekėjo perkančioji organizacija, vadovaudamasi Viešųjų pirkimų įstatymo 39 straipsnio 3 dalimi ir 51 straipsnio 12 dalimi, prašys pateikti vieną ar kelis šiuos dokumentus: juridinio asmens vadovo patvirtintą juridinio asmens steigimo dokumentų kopiją, Juridinių asmenų registro išplėstinį </w:t>
      </w:r>
      <w:r w:rsidR="00001899" w:rsidRPr="00572740">
        <w:rPr>
          <w:bCs/>
        </w:rPr>
        <w:lastRenderedPageBreak/>
        <w:t xml:space="preserve">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 </w:t>
      </w:r>
      <w:r w:rsidR="00001899" w:rsidRPr="00572740">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w:t>
      </w:r>
      <w:r w:rsidR="00001899" w:rsidRPr="00001899">
        <w:t xml:space="preserve"> </w:t>
      </w:r>
    </w:p>
    <w:p w14:paraId="2402D438" w14:textId="68AB6D2F" w:rsidR="00FA4347" w:rsidRPr="004223C2" w:rsidRDefault="004223C2" w:rsidP="00737137">
      <w:pPr>
        <w:pStyle w:val="Betarp"/>
        <w:jc w:val="both"/>
        <w:rPr>
          <w:rFonts w:cs="Times New Roman"/>
          <w:b/>
          <w:bCs/>
          <w:szCs w:val="24"/>
        </w:rPr>
      </w:pPr>
      <w:r>
        <w:rPr>
          <w:szCs w:val="24"/>
        </w:rPr>
        <w:tab/>
      </w:r>
      <w:r w:rsidR="00FA4347" w:rsidRPr="00170ACB">
        <w:t>3.</w:t>
      </w:r>
      <w:r w:rsidR="00A10CAB" w:rsidRPr="00170ACB">
        <w:t>6</w:t>
      </w:r>
      <w:r w:rsidR="00FA4347" w:rsidRPr="00170ACB">
        <w:t xml:space="preserve">.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 </w:t>
      </w:r>
    </w:p>
    <w:p w14:paraId="1B942869" w14:textId="300FC793" w:rsidR="00FA4347" w:rsidRPr="00170ACB" w:rsidRDefault="00FA4347" w:rsidP="00737137">
      <w:pPr>
        <w:pStyle w:val="Betarp"/>
        <w:jc w:val="both"/>
      </w:pPr>
      <w:r w:rsidRPr="00170ACB">
        <w:tab/>
        <w:t>3.</w:t>
      </w:r>
      <w:r w:rsidR="00A10CAB" w:rsidRPr="00170ACB">
        <w:t>7</w:t>
      </w:r>
      <w:r w:rsidRPr="00170ACB">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DDF033D" w14:textId="7FC0D4D4"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A10CAB">
        <w:rPr>
          <w:rFonts w:cs="Times New Roman"/>
          <w:bCs/>
          <w:szCs w:val="24"/>
        </w:rPr>
        <w:t>8</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Default="00FA4347" w:rsidP="00FA4347">
      <w:pPr>
        <w:widowControl w:val="0"/>
        <w:tabs>
          <w:tab w:val="left" w:pos="1134"/>
        </w:tabs>
        <w:suppressAutoHyphens w:val="0"/>
        <w:spacing w:after="0" w:line="240" w:lineRule="auto"/>
        <w:jc w:val="both"/>
      </w:pPr>
      <w:r>
        <w:tab/>
        <w:t>3.</w:t>
      </w:r>
      <w:r w:rsidR="00A10CAB">
        <w:t>9</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A10CAB">
        <w:t>10</w:t>
      </w:r>
      <w:r w:rsidRPr="00957652">
        <w:t xml:space="preserve">. </w:t>
      </w:r>
      <w:r w:rsidR="00163BBE" w:rsidRPr="00957652">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28DF2179"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A10CAB">
        <w:rPr>
          <w:rFonts w:cstheme="minorHAnsi"/>
          <w:bCs/>
          <w:lang w:eastAsia="en-US"/>
        </w:rPr>
        <w:t>1</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7F3F8729" w:rsidR="006D1BE8" w:rsidRPr="00033CBC" w:rsidRDefault="00333D01" w:rsidP="00033CBC">
      <w:pPr>
        <w:widowControl w:val="0"/>
        <w:tabs>
          <w:tab w:val="left" w:pos="1134"/>
        </w:tabs>
        <w:suppressAutoHyphens w:val="0"/>
        <w:spacing w:after="0" w:line="240" w:lineRule="auto"/>
        <w:jc w:val="both"/>
        <w:rPr>
          <w:color w:val="FF0000"/>
        </w:rPr>
      </w:pPr>
      <w:r w:rsidRPr="00957652">
        <w:lastRenderedPageBreak/>
        <w:tab/>
        <w:t>3.1</w:t>
      </w:r>
      <w:r w:rsidR="00A10CAB">
        <w:t>2</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4E3651B2" w14:textId="4DD8E5D1" w:rsidR="00CE32A5" w:rsidRPr="00D21E52" w:rsidRDefault="00CE32A5" w:rsidP="00FA4347">
      <w:pPr>
        <w:widowControl w:val="0"/>
        <w:tabs>
          <w:tab w:val="left" w:pos="1134"/>
        </w:tabs>
        <w:suppressAutoHyphens w:val="0"/>
        <w:spacing w:after="0" w:line="240" w:lineRule="auto"/>
        <w:jc w:val="both"/>
        <w:rPr>
          <w:iCs/>
          <w:szCs w:val="24"/>
        </w:rPr>
      </w:pPr>
      <w:r w:rsidRPr="00D21E52">
        <w:rPr>
          <w:szCs w:val="24"/>
        </w:rPr>
        <w:tab/>
        <w:t>3.1</w:t>
      </w:r>
      <w:r w:rsidR="00A10CAB">
        <w:rPr>
          <w:szCs w:val="24"/>
        </w:rPr>
        <w:t>3</w:t>
      </w:r>
      <w:r w:rsidRPr="00D21E52">
        <w:rPr>
          <w:szCs w:val="24"/>
        </w:rPr>
        <w:t xml:space="preserve">. </w:t>
      </w:r>
      <w:r w:rsidR="00693691" w:rsidRPr="00D21E52">
        <w:rPr>
          <w:szCs w:val="24"/>
        </w:rPr>
        <w:t xml:space="preserve"> </w:t>
      </w:r>
      <w:r w:rsidRPr="00D21E52">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235683FD" w:rsidR="00583F6A" w:rsidRPr="00D21E52" w:rsidRDefault="00CE32A5" w:rsidP="00DB71D8">
      <w:pPr>
        <w:widowControl w:val="0"/>
        <w:tabs>
          <w:tab w:val="left" w:pos="1134"/>
        </w:tabs>
        <w:suppressAutoHyphens w:val="0"/>
        <w:spacing w:after="0" w:line="240" w:lineRule="auto"/>
        <w:jc w:val="both"/>
        <w:rPr>
          <w:szCs w:val="24"/>
          <w:lang w:eastAsia="lt-LT"/>
        </w:rPr>
      </w:pPr>
      <w:r w:rsidRPr="00D21E52">
        <w:rPr>
          <w:iCs/>
          <w:szCs w:val="24"/>
        </w:rPr>
        <w:tab/>
        <w:t>3.1</w:t>
      </w:r>
      <w:r w:rsidR="00A10CAB">
        <w:rPr>
          <w:iCs/>
          <w:szCs w:val="24"/>
        </w:rPr>
        <w:t>4</w:t>
      </w:r>
      <w:r w:rsidRPr="00D21E52">
        <w:rPr>
          <w:iCs/>
          <w:szCs w:val="24"/>
        </w:rPr>
        <w:t xml:space="preserve">. </w:t>
      </w:r>
      <w:r w:rsidR="00DB71D8" w:rsidRPr="00D21E52">
        <w:rPr>
          <w:szCs w:val="24"/>
          <w:lang w:eastAsia="lt-LT"/>
        </w:rPr>
        <w:t>Pirkimo dokumentuose nurodytą rei</w:t>
      </w:r>
      <w:r w:rsidR="008E4CE1" w:rsidRPr="00D21E52">
        <w:rPr>
          <w:szCs w:val="24"/>
          <w:lang w:eastAsia="lt-LT"/>
        </w:rPr>
        <w:t>kalauja</w:t>
      </w:r>
      <w:r w:rsidR="00ED24A6" w:rsidRPr="00D21E52">
        <w:rPr>
          <w:szCs w:val="24"/>
          <w:lang w:eastAsia="lt-LT"/>
        </w:rPr>
        <w:t xml:space="preserve">mą kvalifikaciją tiekėjas </w:t>
      </w:r>
      <w:r w:rsidR="00DB71D8" w:rsidRPr="00D21E52">
        <w:rPr>
          <w:szCs w:val="24"/>
          <w:lang w:eastAsia="lt-LT"/>
        </w:rPr>
        <w:t xml:space="preserve"> privalo būti įgiję</w:t>
      </w:r>
      <w:r w:rsidR="00ED24A6" w:rsidRPr="00D21E52">
        <w:rPr>
          <w:szCs w:val="24"/>
          <w:lang w:eastAsia="lt-LT"/>
        </w:rPr>
        <w:t>s</w:t>
      </w:r>
      <w:r w:rsidR="00DB71D8" w:rsidRPr="00D21E52">
        <w:rPr>
          <w:szCs w:val="24"/>
          <w:lang w:eastAsia="lt-LT"/>
        </w:rPr>
        <w:t xml:space="preserve">  iki pasiūlymų  pateikimo termino pabaigos</w:t>
      </w:r>
      <w:r w:rsidR="00583F6A">
        <w:rPr>
          <w:szCs w:val="24"/>
          <w:lang w:eastAsia="lt-LT"/>
        </w:rPr>
        <w:t>.</w:t>
      </w:r>
    </w:p>
    <w:p w14:paraId="1EF5BEB7" w14:textId="5F97F046"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tab/>
      </w:r>
      <w:r w:rsidR="00D21E52">
        <w:rPr>
          <w:rFonts w:eastAsia="Times New Roman" w:cs="Times New Roman"/>
          <w:lang w:eastAsia="en-US"/>
        </w:rPr>
        <w:t>3.1</w:t>
      </w:r>
      <w:r w:rsidR="00A10CAB">
        <w:rPr>
          <w:rFonts w:eastAsia="Times New Roman" w:cs="Times New Roman"/>
          <w:lang w:eastAsia="en-US"/>
        </w:rPr>
        <w:t>5</w:t>
      </w:r>
      <w:r w:rsidR="00986EC0" w:rsidRPr="00A25F14">
        <w:rPr>
          <w:rFonts w:eastAsia="Times New Roman" w:cs="Times New Roman"/>
          <w:lang w:eastAsia="en-US"/>
        </w:rPr>
        <w:t xml:space="preserve">. </w:t>
      </w:r>
      <w:r w:rsidRPr="00A25F14">
        <w:rPr>
          <w:szCs w:val="24"/>
        </w:rPr>
        <w:t xml:space="preserve">Tiekėjo </w:t>
      </w:r>
      <w:r>
        <w:rPr>
          <w:szCs w:val="24"/>
        </w:rPr>
        <w:t>pasiūlymas atmetamas, jeigu apie nustatytų reikalavimų atitikimą jis pateikė melagingą informaciją, kurią perkančioji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7777777" w:rsidR="00FA4347" w:rsidRDefault="00FA4347" w:rsidP="00FA4347">
      <w:pPr>
        <w:pStyle w:val="Body2"/>
        <w:rPr>
          <w:rFonts w:cs="Times New Roman"/>
          <w:sz w:val="24"/>
          <w:szCs w:val="24"/>
          <w:lang w:val="lt-LT"/>
        </w:rPr>
      </w:pPr>
      <w:r>
        <w:rPr>
          <w:rFonts w:cs="Times New Roman"/>
          <w:sz w:val="24"/>
          <w:szCs w:val="24"/>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Default="00FA4347" w:rsidP="00FA4347">
      <w:pPr>
        <w:pStyle w:val="Body2"/>
        <w:rPr>
          <w:rFonts w:cs="Times New Roman"/>
          <w:sz w:val="24"/>
          <w:szCs w:val="24"/>
          <w:lang w:val="lt-LT"/>
        </w:rPr>
      </w:pPr>
      <w:r>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AD388F" w:rsidRDefault="00FA4347" w:rsidP="00BE7660">
      <w:pPr>
        <w:pStyle w:val="Body2"/>
        <w:spacing w:after="0"/>
        <w:rPr>
          <w:rFonts w:cs="Times New Roman"/>
          <w:sz w:val="24"/>
          <w:szCs w:val="24"/>
          <w:lang w:val="lt-LT"/>
        </w:rPr>
      </w:pPr>
      <w:r>
        <w:rPr>
          <w:rFonts w:cs="Times New Roman"/>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6F874A28" w:rsidR="00FA4347" w:rsidRPr="00567CF2" w:rsidRDefault="00FA4347" w:rsidP="00BE7660">
      <w:pPr>
        <w:pStyle w:val="Body2"/>
        <w:spacing w:after="0"/>
        <w:rPr>
          <w:rFonts w:cs="Times New Roman"/>
          <w:color w:val="auto"/>
          <w:sz w:val="24"/>
          <w:szCs w:val="24"/>
          <w:lang w:val="lt-LT"/>
        </w:rPr>
      </w:pPr>
      <w:r>
        <w:rPr>
          <w:rFonts w:cs="Times New Roman"/>
          <w:sz w:val="24"/>
          <w:szCs w:val="24"/>
          <w:lang w:val="lt-LT"/>
        </w:rPr>
        <w:tab/>
      </w:r>
      <w:r w:rsidRPr="00567CF2">
        <w:rPr>
          <w:rFonts w:cs="Times New Roman"/>
          <w:color w:val="auto"/>
          <w:sz w:val="24"/>
          <w:szCs w:val="24"/>
          <w:lang w:val="lt-LT"/>
        </w:rPr>
        <w:t xml:space="preserve">5.5. </w:t>
      </w:r>
      <w:r w:rsidR="00474E5B" w:rsidRPr="00567CF2">
        <w:rPr>
          <w:rFonts w:cs="Times New Roman"/>
          <w:color w:val="auto"/>
          <w:sz w:val="24"/>
          <w:szCs w:val="24"/>
          <w:lang w:val="lt-LT"/>
        </w:rPr>
        <w:t>Pasiūlymas turi būti pateiktas iki CVP IS nurodyto pasiūlymų pateikimo termino pabaigos</w:t>
      </w:r>
      <w:r w:rsidR="00A90AC9" w:rsidRPr="00567CF2">
        <w:rPr>
          <w:rFonts w:cs="Times New Roman"/>
          <w:color w:val="auto"/>
          <w:sz w:val="24"/>
          <w:szCs w:val="24"/>
          <w:lang w:val="lt-LT"/>
        </w:rPr>
        <w:t xml:space="preserve">, </w:t>
      </w:r>
      <w:r w:rsidR="00A90AC9" w:rsidRPr="00567CF2">
        <w:rPr>
          <w:color w:val="auto"/>
          <w:sz w:val="24"/>
          <w:szCs w:val="24"/>
          <w:lang w:val="lt-LT"/>
        </w:rPr>
        <w:t xml:space="preserve">o jeigu skelbime nurodytas pasiūlymų pateikimo terminas buvo pratęstas – iki pratęsto termino pabaigos. </w:t>
      </w:r>
      <w:r w:rsidRPr="00567CF2">
        <w:rPr>
          <w:rFonts w:cs="Times New Roman"/>
          <w:color w:val="auto"/>
          <w:sz w:val="24"/>
          <w:szCs w:val="24"/>
          <w:lang w:val="lt-LT"/>
        </w:rPr>
        <w:t>Susipažinti su pirkimo dokumentais tiekėjai turi teisę iki pasiūlymų pateikimo termino pabaigos</w:t>
      </w:r>
      <w:r w:rsidR="00B055F1" w:rsidRPr="00567CF2">
        <w:rPr>
          <w:rFonts w:cs="Times New Roman"/>
          <w:color w:val="auto"/>
          <w:sz w:val="24"/>
          <w:szCs w:val="24"/>
          <w:lang w:val="lt-LT"/>
        </w:rPr>
        <w:t xml:space="preserve">, </w:t>
      </w:r>
      <w:r w:rsidR="00B055F1" w:rsidRPr="00567CF2">
        <w:rPr>
          <w:color w:val="auto"/>
          <w:sz w:val="24"/>
          <w:szCs w:val="24"/>
          <w:lang w:val="lt-LT"/>
        </w:rPr>
        <w:t>o jeigu skelbime nurodytas pasiūlymų pateikimo terminas buvo pratęstas – iki pratęsto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lastRenderedPageBreak/>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93DD147" w:rsidR="00FA4347" w:rsidRDefault="00FA4347" w:rsidP="00BE7660">
      <w:pPr>
        <w:pStyle w:val="Body2"/>
        <w:spacing w:after="0"/>
        <w:rPr>
          <w:rFonts w:cs="Times New Roman"/>
          <w:color w:val="auto"/>
          <w:sz w:val="24"/>
          <w:szCs w:val="24"/>
          <w:lang w:val="lt-LT"/>
        </w:rPr>
      </w:pPr>
      <w:r>
        <w:rPr>
          <w:rFonts w:cs="Times New Roman"/>
          <w:sz w:val="24"/>
          <w:szCs w:val="24"/>
          <w:lang w:val="lt-LT"/>
        </w:rPr>
        <w:tab/>
        <w:t xml:space="preserve">5.9. </w:t>
      </w:r>
      <w:r>
        <w:rPr>
          <w:rFonts w:cs="Times New Roman"/>
          <w:color w:val="auto"/>
          <w:sz w:val="24"/>
          <w:szCs w:val="24"/>
          <w:lang w:val="lt-LT"/>
        </w:rPr>
        <w:t>Pasiūlyme nurodom</w:t>
      </w:r>
      <w:r w:rsidR="00736062">
        <w:rPr>
          <w:rFonts w:cs="Times New Roman"/>
          <w:color w:val="auto"/>
          <w:sz w:val="24"/>
          <w:szCs w:val="24"/>
          <w:lang w:val="lt-LT"/>
        </w:rPr>
        <w:t>a</w:t>
      </w:r>
      <w:r>
        <w:rPr>
          <w:rFonts w:cs="Times New Roman"/>
          <w:color w:val="auto"/>
          <w:sz w:val="24"/>
          <w:szCs w:val="24"/>
          <w:lang w:val="lt-LT"/>
        </w:rPr>
        <w:t xml:space="preserve"> kaina pateikiam</w:t>
      </w:r>
      <w:r w:rsidR="00E87332">
        <w:rPr>
          <w:rFonts w:cs="Times New Roman"/>
          <w:color w:val="auto"/>
          <w:sz w:val="24"/>
          <w:szCs w:val="24"/>
          <w:lang w:val="lt-LT"/>
        </w:rPr>
        <w:t>a</w:t>
      </w:r>
      <w:r>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p>
    <w:p w14:paraId="5BD3DFAD" w14:textId="175705FC" w:rsidR="00CB2994" w:rsidRPr="00567CF2" w:rsidRDefault="00FA4347" w:rsidP="003D1927">
      <w:pPr>
        <w:pStyle w:val="Body2"/>
        <w:spacing w:after="0"/>
        <w:rPr>
          <w:rFonts w:cs="Times New Roman"/>
          <w:strike/>
          <w:color w:val="auto"/>
          <w:sz w:val="24"/>
          <w:szCs w:val="24"/>
          <w:lang w:val="lt-LT"/>
        </w:rPr>
      </w:pPr>
      <w:r>
        <w:rPr>
          <w:rFonts w:cs="Times New Roman"/>
          <w:sz w:val="24"/>
          <w:szCs w:val="24"/>
          <w:lang w:val="lt-LT"/>
        </w:rPr>
        <w:tab/>
      </w:r>
      <w:r w:rsidRPr="00567CF2">
        <w:rPr>
          <w:rFonts w:cs="Times New Roman"/>
          <w:color w:val="auto"/>
          <w:sz w:val="24"/>
          <w:szCs w:val="24"/>
          <w:lang w:val="lt-LT"/>
        </w:rPr>
        <w:t>5.11. Pasiūlymas turi būti pateikiamas CVP IS priemonėmis</w:t>
      </w:r>
      <w:r w:rsidR="00436E25" w:rsidRPr="00567CF2">
        <w:rPr>
          <w:rFonts w:cs="Times New Roman"/>
          <w:color w:val="auto"/>
          <w:sz w:val="24"/>
          <w:szCs w:val="24"/>
          <w:lang w:val="lt-LT"/>
        </w:rPr>
        <w:t xml:space="preserve">, kurį sudaro: </w:t>
      </w:r>
      <w:r w:rsidRPr="00567CF2">
        <w:rPr>
          <w:rFonts w:cs="Times New Roman"/>
          <w:strike/>
          <w:color w:val="auto"/>
          <w:sz w:val="24"/>
          <w:szCs w:val="24"/>
          <w:lang w:val="lt-LT"/>
        </w:rPr>
        <w:t xml:space="preserve"> </w:t>
      </w:r>
    </w:p>
    <w:p w14:paraId="206187DA" w14:textId="6D060476" w:rsidR="00FA4347" w:rsidRDefault="00CB2994" w:rsidP="003D1927">
      <w:pPr>
        <w:suppressAutoHyphens w:val="0"/>
        <w:spacing w:after="0" w:line="240" w:lineRule="auto"/>
        <w:jc w:val="both"/>
        <w:rPr>
          <w:szCs w:val="24"/>
        </w:rPr>
      </w:pPr>
      <w:r w:rsidRPr="00567CF2">
        <w:rPr>
          <w:rFonts w:cs="Times New Roman"/>
          <w:szCs w:val="24"/>
        </w:rPr>
        <w:t xml:space="preserve">                      5.11.1. </w:t>
      </w:r>
      <w:r w:rsidRPr="00567CF2">
        <w:rPr>
          <w:szCs w:val="24"/>
        </w:rPr>
        <w:t>užpildyta  pasiūlymo forma  pagal šių konkurso sąlygų 1 priedą;</w:t>
      </w:r>
    </w:p>
    <w:p w14:paraId="58A5768F" w14:textId="1AF7FB19" w:rsidR="00FA4347" w:rsidRPr="00874F98" w:rsidRDefault="00FA4347" w:rsidP="003D1927">
      <w:pPr>
        <w:pStyle w:val="Betarp"/>
        <w:ind w:firstLine="1296"/>
        <w:jc w:val="both"/>
        <w:rPr>
          <w:lang w:eastAsia="lt-LT"/>
        </w:rPr>
      </w:pPr>
      <w:r w:rsidRPr="00567CF2">
        <w:rPr>
          <w:szCs w:val="24"/>
        </w:rPr>
        <w:t>5.1</w:t>
      </w:r>
      <w:r w:rsidR="00CB2994" w:rsidRPr="00567CF2">
        <w:rPr>
          <w:szCs w:val="24"/>
        </w:rPr>
        <w:t>1</w:t>
      </w:r>
      <w:r w:rsidRPr="00567CF2">
        <w:rPr>
          <w:szCs w:val="24"/>
        </w:rPr>
        <w:t>.</w:t>
      </w:r>
      <w:r w:rsidR="00CB2994" w:rsidRPr="00567CF2">
        <w:rPr>
          <w:szCs w:val="24"/>
        </w:rPr>
        <w:t>2</w:t>
      </w:r>
      <w:r w:rsidRPr="00567CF2">
        <w:rPr>
          <w:szCs w:val="24"/>
        </w:rPr>
        <w:t xml:space="preserve">. </w:t>
      </w:r>
      <w:r w:rsidR="00D42A1B">
        <w:rPr>
          <w:szCs w:val="24"/>
        </w:rPr>
        <w:t>užpildyta techninė  specifikacij</w:t>
      </w:r>
      <w:r w:rsidR="00FC4CB0">
        <w:rPr>
          <w:szCs w:val="24"/>
        </w:rPr>
        <w:t xml:space="preserve">a </w:t>
      </w:r>
      <w:r w:rsidR="00D42A1B">
        <w:rPr>
          <w:szCs w:val="24"/>
        </w:rPr>
        <w:t xml:space="preserve"> ir  </w:t>
      </w:r>
      <w:r w:rsidR="00874F98" w:rsidRPr="00CA405E">
        <w:rPr>
          <w:lang w:eastAsia="lt-LT"/>
        </w:rPr>
        <w:t>techninės specifikacijos reikalavimus pagrindžiančių  dokumentų kopijos</w:t>
      </w:r>
      <w:r w:rsidR="00874F98" w:rsidRPr="00E1095A">
        <w:rPr>
          <w:lang w:eastAsia="lt-LT"/>
        </w:rPr>
        <w:t>;</w:t>
      </w:r>
    </w:p>
    <w:p w14:paraId="6F230F35" w14:textId="67F652E7" w:rsidR="00054AC3"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CB2994" w:rsidRPr="00567CF2">
        <w:rPr>
          <w:szCs w:val="24"/>
        </w:rPr>
        <w:t>3</w:t>
      </w:r>
      <w:r w:rsidRPr="00567CF2">
        <w:rPr>
          <w:szCs w:val="24"/>
        </w:rPr>
        <w:t>. užpildytas Europos bendrasis viešųjų pirkimų dokumentas</w:t>
      </w:r>
      <w:r w:rsidR="007E2BC3" w:rsidRPr="00567CF2">
        <w:rPr>
          <w:szCs w:val="24"/>
        </w:rPr>
        <w:t xml:space="preserve"> pagal šių konkurso sąlygų </w:t>
      </w:r>
      <w:r w:rsidR="007A6401" w:rsidRPr="00567CF2">
        <w:rPr>
          <w:szCs w:val="24"/>
        </w:rPr>
        <w:t>3</w:t>
      </w:r>
      <w:r w:rsidR="007E2BC3" w:rsidRPr="00567CF2">
        <w:rPr>
          <w:szCs w:val="24"/>
        </w:rPr>
        <w:t xml:space="preserve"> priedą</w:t>
      </w:r>
      <w:r w:rsidR="00161BFF">
        <w:rPr>
          <w:szCs w:val="24"/>
        </w:rPr>
        <w:t xml:space="preserve">; </w:t>
      </w:r>
    </w:p>
    <w:p w14:paraId="34694E74" w14:textId="56EF8CA4" w:rsidR="00161BFF" w:rsidRPr="00567CF2" w:rsidRDefault="00161BFF" w:rsidP="003D1927">
      <w:pPr>
        <w:pStyle w:val="Betarp"/>
        <w:ind w:firstLine="1296"/>
        <w:jc w:val="both"/>
        <w:rPr>
          <w:szCs w:val="24"/>
        </w:rPr>
      </w:pPr>
      <w:r>
        <w:rPr>
          <w:szCs w:val="24"/>
        </w:rPr>
        <w:t>5.11.4. užpildyta Nacionalinio saugumo atitikties deklaracija</w:t>
      </w:r>
      <w:r w:rsidR="00FC371D">
        <w:rPr>
          <w:szCs w:val="24"/>
        </w:rPr>
        <w:t xml:space="preserve"> </w:t>
      </w:r>
      <w:r w:rsidR="00FC371D" w:rsidRPr="00567CF2">
        <w:rPr>
          <w:szCs w:val="24"/>
        </w:rPr>
        <w:t xml:space="preserve">pagal šių konkurso sąlygų </w:t>
      </w:r>
      <w:r w:rsidR="00FC371D">
        <w:rPr>
          <w:szCs w:val="24"/>
        </w:rPr>
        <w:t>6</w:t>
      </w:r>
      <w:r w:rsidR="00FC371D" w:rsidRPr="00567CF2">
        <w:rPr>
          <w:szCs w:val="24"/>
        </w:rPr>
        <w:t xml:space="preserve"> priedą</w:t>
      </w:r>
      <w:r w:rsidR="00FC371D">
        <w:rPr>
          <w:szCs w:val="24"/>
        </w:rPr>
        <w:t xml:space="preserve">; </w:t>
      </w:r>
    </w:p>
    <w:p w14:paraId="7DBD29FB" w14:textId="1779925B" w:rsidR="000346A5" w:rsidRPr="00567CF2"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FC371D">
        <w:rPr>
          <w:szCs w:val="24"/>
        </w:rPr>
        <w:t>5</w:t>
      </w:r>
      <w:r w:rsidRPr="00567CF2">
        <w:rPr>
          <w:szCs w:val="24"/>
        </w:rPr>
        <w:t>. jungtinės veiklos sutarties skaitmeninė kopija (jeigu dalyvauja ūkio subjektų grupė);</w:t>
      </w:r>
    </w:p>
    <w:p w14:paraId="322E7440" w14:textId="79E2375E" w:rsidR="003716FE" w:rsidRPr="00567CF2" w:rsidRDefault="00FA4347" w:rsidP="003D1927">
      <w:pPr>
        <w:pStyle w:val="Betarp"/>
        <w:ind w:firstLine="1296"/>
        <w:jc w:val="both"/>
        <w:rPr>
          <w:lang w:eastAsia="lt-LT"/>
        </w:rPr>
      </w:pPr>
      <w:r w:rsidRPr="00567CF2">
        <w:rPr>
          <w:szCs w:val="24"/>
        </w:rPr>
        <w:t>5.1</w:t>
      </w:r>
      <w:r w:rsidR="00CB2994" w:rsidRPr="00567CF2">
        <w:rPr>
          <w:szCs w:val="24"/>
        </w:rPr>
        <w:t>1</w:t>
      </w:r>
      <w:r w:rsidRPr="00567CF2">
        <w:rPr>
          <w:szCs w:val="24"/>
        </w:rPr>
        <w:t>.</w:t>
      </w:r>
      <w:r w:rsidR="00FC371D">
        <w:rPr>
          <w:szCs w:val="24"/>
        </w:rPr>
        <w:t>6</w:t>
      </w:r>
      <w:r w:rsidRPr="00567CF2">
        <w:rPr>
          <w:szCs w:val="24"/>
        </w:rPr>
        <w:t xml:space="preserve">. </w:t>
      </w:r>
      <w:r w:rsidRPr="00567CF2">
        <w:rPr>
          <w:lang w:eastAsia="lt-LT"/>
        </w:rPr>
        <w:t>įgaliojimo ar kito dokumento (pvz., pareigybės aprašymo), suteikiančio teisę pasirašyti tiekėjo pasiūlymą, skaitmeninė kopija (taikoma, kai pasiūlymą patvirtina ne įmonės vadovas, o įgaliotas asmuo);</w:t>
      </w:r>
    </w:p>
    <w:p w14:paraId="6223349B" w14:textId="38FA2999" w:rsidR="00FA4347" w:rsidRPr="00567CF2" w:rsidRDefault="00CB2994" w:rsidP="003D1927">
      <w:pPr>
        <w:spacing w:after="0" w:line="240" w:lineRule="auto"/>
        <w:ind w:firstLine="1296"/>
        <w:jc w:val="both"/>
        <w:rPr>
          <w:lang w:eastAsia="lt-LT"/>
        </w:rPr>
      </w:pPr>
      <w:r w:rsidRPr="00567CF2">
        <w:rPr>
          <w:lang w:eastAsia="lt-LT"/>
        </w:rPr>
        <w:t>5.11.</w:t>
      </w:r>
      <w:r w:rsidR="00FC371D">
        <w:rPr>
          <w:lang w:eastAsia="lt-LT"/>
        </w:rPr>
        <w:t>7</w:t>
      </w:r>
      <w:r w:rsidRPr="00567CF2">
        <w:rPr>
          <w:lang w:eastAsia="lt-LT"/>
        </w:rPr>
        <w:t xml:space="preserve">. </w:t>
      </w:r>
      <w:r w:rsidR="00EB2544" w:rsidRPr="00567CF2">
        <w:rPr>
          <w:szCs w:val="24"/>
        </w:rPr>
        <w:t>galimybę pasinaudoti kitų ūkio subjektų ištekliais patvirtinantys dokumentai (jei tiekėjas remiasi kitų ūkio subjektų kvalifikacija)</w:t>
      </w:r>
      <w:r w:rsidR="00567CF2">
        <w:rPr>
          <w:szCs w:val="24"/>
        </w:rPr>
        <w:t xml:space="preserve">. </w:t>
      </w:r>
    </w:p>
    <w:p w14:paraId="2F3FA4D7" w14:textId="300BF769" w:rsidR="00302D22" w:rsidRDefault="00302D22" w:rsidP="00046B19">
      <w:pPr>
        <w:spacing w:after="0" w:line="240" w:lineRule="auto"/>
        <w:ind w:firstLine="1296"/>
        <w:jc w:val="both"/>
        <w:rPr>
          <w:szCs w:val="24"/>
        </w:rPr>
      </w:pPr>
      <w:r>
        <w:rPr>
          <w:rFonts w:cs="Times New Roman"/>
          <w:szCs w:val="24"/>
        </w:rPr>
        <w:t xml:space="preserve">5.12. Tiekėjo pasiūlymą sudaro CVP IS priemonėmis pateiktos informacijos ir dokumentų visuma. </w:t>
      </w:r>
    </w:p>
    <w:p w14:paraId="7BA61B49"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Default="00FA4347" w:rsidP="00FA4347">
      <w:pPr>
        <w:pStyle w:val="Body2"/>
        <w:rPr>
          <w:rFonts w:cs="Times New Roman"/>
          <w:sz w:val="24"/>
          <w:szCs w:val="24"/>
          <w:lang w:val="lt-LT"/>
        </w:rPr>
      </w:pPr>
      <w:r>
        <w:rPr>
          <w:rFonts w:cs="Times New Roman"/>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B26F81" w14:textId="77777777"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perkančioji organizacija turi teisę prašyti CVP IS priemonėmis, kad tiekėjai pratęstų jų galiojimą iki konkrečiai nurodyto laiko. Tiekėjas CVP IS priemonėmis tokį prašymą gali atmesti. </w:t>
      </w:r>
    </w:p>
    <w:p w14:paraId="49A86653" w14:textId="63D194B4" w:rsidR="00C979E2" w:rsidRPr="005A2EDA" w:rsidRDefault="00FA4347" w:rsidP="005A2EDA">
      <w:pPr>
        <w:spacing w:after="0" w:line="240" w:lineRule="auto"/>
        <w:ind w:firstLine="851"/>
        <w:jc w:val="both"/>
        <w:rPr>
          <w:color w:val="5B9BD5" w:themeColor="accent5"/>
          <w:szCs w:val="24"/>
        </w:rPr>
      </w:pPr>
      <w:r>
        <w:rPr>
          <w:rFonts w:cs="Times New Roman"/>
          <w:szCs w:val="24"/>
        </w:rPr>
        <w:tab/>
      </w:r>
    </w:p>
    <w:p w14:paraId="781A4D4B" w14:textId="77777777" w:rsidR="00C979E2" w:rsidRDefault="00C979E2" w:rsidP="00874D5C">
      <w:pPr>
        <w:pStyle w:val="Heading"/>
        <w:rPr>
          <w:rFonts w:cs="Times New Roman"/>
          <w:sz w:val="24"/>
          <w:szCs w:val="24"/>
          <w:lang w:val="lt-LT"/>
        </w:rPr>
      </w:pPr>
    </w:p>
    <w:p w14:paraId="2EB77B82" w14:textId="5C6A610E" w:rsidR="00FA4347" w:rsidRDefault="00FA4347" w:rsidP="00C979E2">
      <w:pPr>
        <w:pStyle w:val="Heading"/>
        <w:ind w:firstLine="1296"/>
        <w:rPr>
          <w:rFonts w:cs="Times New Roman"/>
          <w:color w:val="auto"/>
          <w:sz w:val="24"/>
          <w:szCs w:val="24"/>
          <w:lang w:val="lt-LT"/>
        </w:rPr>
      </w:pP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lastRenderedPageBreak/>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4" w:history="1">
        <w:r w:rsidR="0050352B" w:rsidRPr="00E11C70">
          <w:rPr>
            <w:rStyle w:val="Hipersaitas"/>
            <w:rFonts w:cs="Times New Roman"/>
            <w:color w:val="auto"/>
            <w:sz w:val="24"/>
            <w:szCs w:val="24"/>
            <w:lang w:val="lt-LT"/>
          </w:rPr>
          <w:t>http://vpt.lrv.lt/lt/pasiulymu-sifravimas</w:t>
        </w:r>
      </w:hyperlink>
      <w:r w:rsidRPr="00E11C70">
        <w:rPr>
          <w:rFonts w:cs="Times New Roman"/>
          <w:color w:val="auto"/>
          <w:sz w:val="24"/>
          <w:szCs w:val="24"/>
          <w:lang w:val="lt-LT"/>
        </w:rPr>
        <w:t>.</w:t>
      </w:r>
    </w:p>
    <w:p w14:paraId="525E571F" w14:textId="77777777"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Default="00FA4347" w:rsidP="00FA4347">
      <w:pPr>
        <w:pStyle w:val="Body2"/>
        <w:rPr>
          <w:rFonts w:cs="Times New Roman"/>
          <w:sz w:val="24"/>
          <w:szCs w:val="24"/>
          <w:lang w:val="lt-LT"/>
        </w:rPr>
      </w:pPr>
      <w:r>
        <w:rPr>
          <w:rFonts w:cs="Times New Roman"/>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t>7. PASIŪLYMŲ GALIOJIMO UŽTIKRINIMAS</w:t>
      </w:r>
      <w:r w:rsidRPr="0099366D">
        <w:rPr>
          <w:rFonts w:cs="Times New Roman"/>
          <w:color w:val="C03A2A"/>
          <w:szCs w:val="24"/>
          <w:lang w:val="lt-LT"/>
        </w:rPr>
        <w:tab/>
      </w:r>
    </w:p>
    <w:p w14:paraId="7645E71B" w14:textId="6F21C0BA" w:rsidR="00FA4347" w:rsidRPr="00621401" w:rsidRDefault="00FA4347" w:rsidP="00A2275B">
      <w:pPr>
        <w:pStyle w:val="Stilius3"/>
        <w:rPr>
          <w:color w:val="357CA2"/>
        </w:rPr>
      </w:pPr>
      <w:r>
        <w:rPr>
          <w:color w:val="C03A2A"/>
        </w:rPr>
        <w:tab/>
      </w:r>
      <w:r w:rsidR="00F71F79" w:rsidRPr="00967A74">
        <w:t xml:space="preserve">7.1. </w:t>
      </w:r>
      <w:r w:rsidR="00621401">
        <w:t xml:space="preserve">Perkančioji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77777777" w:rsidR="00FA4347" w:rsidRDefault="00FA4347" w:rsidP="00FA4347">
      <w:pPr>
        <w:pStyle w:val="Body2"/>
        <w:rPr>
          <w:rFonts w:cs="Times New Roman"/>
          <w:sz w:val="24"/>
          <w:szCs w:val="24"/>
          <w:lang w:val="lt-LT"/>
        </w:rPr>
      </w:pPr>
      <w:r>
        <w:rPr>
          <w:rFonts w:cs="Times New Roman"/>
          <w:sz w:val="24"/>
          <w:szCs w:val="24"/>
          <w:lang w:val="lt-LT"/>
        </w:rPr>
        <w:tab/>
        <w:t xml:space="preserve">8.1. Tiekėjas tik CVP IS susirašinėjimo priemonėmis gali prašyti, kad perkančioji organizacija paaiškintų ar pataisytų pirkimo dokumentus. </w:t>
      </w:r>
    </w:p>
    <w:p w14:paraId="751AAD34" w14:textId="091594D6" w:rsidR="00FA4347" w:rsidRPr="00233B14" w:rsidRDefault="00FA4347" w:rsidP="00FA4347">
      <w:pPr>
        <w:pStyle w:val="Body2"/>
        <w:rPr>
          <w:rFonts w:cs="Times New Roman"/>
          <w:color w:val="auto"/>
          <w:sz w:val="24"/>
          <w:szCs w:val="24"/>
          <w:lang w:val="lt-LT"/>
        </w:rPr>
      </w:pPr>
      <w:r>
        <w:rPr>
          <w:rFonts w:cs="Times New Roman"/>
          <w:sz w:val="24"/>
          <w:szCs w:val="24"/>
          <w:lang w:val="lt-LT"/>
        </w:rPr>
        <w:tab/>
        <w:t xml:space="preserve">8.2. Perkančioji organizacija atsako tik CVP IS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4A48AE" w:rsidRPr="00B2026D">
        <w:rPr>
          <w:rFonts w:cs="Times New Roman"/>
          <w:b/>
          <w:bCs/>
          <w:color w:val="auto"/>
          <w:sz w:val="24"/>
          <w:szCs w:val="24"/>
          <w:lang w:val="lt-LT"/>
        </w:rPr>
        <w:t>6</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40B08555" w:rsidR="00FA4347" w:rsidRDefault="00FA4347" w:rsidP="00FA4347">
      <w:pPr>
        <w:pStyle w:val="Body2"/>
        <w:rPr>
          <w:rFonts w:cs="Times New Roman"/>
          <w:sz w:val="24"/>
          <w:szCs w:val="24"/>
          <w:lang w:val="lt-LT"/>
        </w:rPr>
      </w:pPr>
      <w:r>
        <w:rPr>
          <w:rFonts w:cs="Times New Roman"/>
          <w:color w:val="auto"/>
          <w:sz w:val="24"/>
          <w:szCs w:val="24"/>
          <w:lang w:val="lt-LT"/>
        </w:rPr>
        <w:tab/>
        <w:t xml:space="preserve">8.3. </w:t>
      </w:r>
      <w:r w:rsidRPr="00D13054">
        <w:rPr>
          <w:rFonts w:cs="Times New Roman"/>
          <w:color w:val="auto"/>
          <w:sz w:val="24"/>
          <w:szCs w:val="24"/>
          <w:lang w:val="lt-LT"/>
        </w:rPr>
        <w:t>Tiekėjo prašymu, (pateiktu tik CVP IS susirašinėjimo priemonėmis) papildomi pirkimo dokumentai (paaiškinimai ar pataisymai) pateikiami CVP IS priemonėmis</w:t>
      </w:r>
      <w:r w:rsidR="00F375EF" w:rsidRPr="00D13054">
        <w:rPr>
          <w:rFonts w:cs="Times New Roman"/>
          <w:color w:val="auto"/>
          <w:sz w:val="24"/>
          <w:szCs w:val="24"/>
          <w:lang w:val="lt-LT"/>
        </w:rPr>
        <w:t xml:space="preserve"> ir </w:t>
      </w:r>
      <w:r w:rsidRPr="00D13054">
        <w:rPr>
          <w:rFonts w:cs="Times New Roman"/>
          <w:color w:val="auto"/>
          <w:sz w:val="24"/>
          <w:szCs w:val="24"/>
          <w:lang w:val="lt-LT"/>
        </w:rPr>
        <w:t xml:space="preserve"> </w:t>
      </w:r>
      <w:r w:rsidR="00F375EF" w:rsidRPr="00D13054">
        <w:rPr>
          <w:color w:val="auto"/>
          <w:sz w:val="24"/>
          <w:szCs w:val="24"/>
          <w:lang w:val="lt-LT"/>
        </w:rPr>
        <w:t>siunčiami prašymą pateikusiam bei visiems prie pirkimo prisijungusiems tiekėjams</w:t>
      </w:r>
      <w:r w:rsidR="00F375EF" w:rsidRPr="00D13054">
        <w:rPr>
          <w:rFonts w:cs="Times New Roman"/>
          <w:b/>
          <w:bCs/>
          <w:color w:val="auto"/>
          <w:sz w:val="24"/>
          <w:szCs w:val="24"/>
          <w:lang w:val="lt-LT"/>
        </w:rPr>
        <w:t xml:space="preserve"> </w:t>
      </w:r>
      <w:r w:rsidRPr="00D13054">
        <w:rPr>
          <w:rFonts w:cs="Times New Roman"/>
          <w:b/>
          <w:bCs/>
          <w:color w:val="auto"/>
          <w:sz w:val="24"/>
          <w:szCs w:val="24"/>
          <w:lang w:val="lt-LT"/>
        </w:rPr>
        <w:t>ne vėliau kaip likus</w:t>
      </w:r>
      <w:r w:rsidRPr="00D13054">
        <w:rPr>
          <w:rFonts w:cs="Times New Roman"/>
          <w:color w:val="auto"/>
          <w:sz w:val="24"/>
          <w:szCs w:val="24"/>
          <w:lang w:val="lt-LT"/>
        </w:rPr>
        <w:t xml:space="preserve"> </w:t>
      </w:r>
      <w:r w:rsidR="004A48AE" w:rsidRPr="00D13054">
        <w:rPr>
          <w:rFonts w:cs="Times New Roman"/>
          <w:b/>
          <w:color w:val="auto"/>
          <w:sz w:val="24"/>
          <w:szCs w:val="24"/>
          <w:lang w:val="lt-LT"/>
        </w:rPr>
        <w:t>4</w:t>
      </w:r>
      <w:r w:rsidR="00F476B7" w:rsidRPr="00D13054">
        <w:rPr>
          <w:rFonts w:cs="Times New Roman"/>
          <w:b/>
          <w:color w:val="auto"/>
          <w:sz w:val="24"/>
          <w:szCs w:val="24"/>
          <w:lang w:val="lt-LT"/>
        </w:rPr>
        <w:t xml:space="preserve"> </w:t>
      </w:r>
      <w:r w:rsidRPr="00B2026D">
        <w:rPr>
          <w:rFonts w:cs="Times New Roman"/>
          <w:b/>
          <w:color w:val="auto"/>
          <w:sz w:val="24"/>
          <w:szCs w:val="24"/>
          <w:lang w:val="lt-LT"/>
        </w:rPr>
        <w:t>dienoms</w:t>
      </w:r>
      <w:r w:rsidRPr="00B2026D">
        <w:rPr>
          <w:rFonts w:cs="Times New Roman"/>
          <w:color w:val="auto"/>
          <w:sz w:val="24"/>
          <w:szCs w:val="24"/>
          <w:lang w:val="lt-LT"/>
        </w:rPr>
        <w:t xml:space="preserve"> </w:t>
      </w:r>
      <w:r w:rsidRPr="00D94C12">
        <w:rPr>
          <w:rFonts w:cs="Times New Roman"/>
          <w:color w:val="auto"/>
          <w:sz w:val="24"/>
          <w:szCs w:val="24"/>
          <w:lang w:val="lt-LT"/>
        </w:rPr>
        <w:t xml:space="preserve">iki pasiūlymų pateikimo termino pabaigos </w:t>
      </w:r>
      <w:r w:rsidRPr="00D94C12">
        <w:rPr>
          <w:color w:val="auto"/>
          <w:sz w:val="24"/>
          <w:szCs w:val="24"/>
          <w:lang w:val="lt-LT"/>
        </w:rPr>
        <w:t>(neįskaitant paskuti</w:t>
      </w:r>
      <w:r>
        <w:rPr>
          <w:sz w:val="24"/>
          <w:szCs w:val="24"/>
          <w:lang w:val="lt-LT"/>
        </w:rPr>
        <w:t>nės pasiūlymo 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77777777" w:rsidR="00FA4347" w:rsidRDefault="00FA4347" w:rsidP="00FA4347">
      <w:pPr>
        <w:pStyle w:val="Body2"/>
        <w:rPr>
          <w:rFonts w:cs="Times New Roman"/>
          <w:sz w:val="24"/>
          <w:szCs w:val="24"/>
          <w:lang w:val="lt-LT"/>
        </w:rPr>
      </w:pPr>
      <w:r>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Default="00FA4347" w:rsidP="00FA4347">
      <w:pPr>
        <w:pStyle w:val="Body2"/>
        <w:rPr>
          <w:rFonts w:cs="Times New Roman"/>
          <w:sz w:val="24"/>
          <w:szCs w:val="24"/>
          <w:lang w:val="lt-LT"/>
        </w:rPr>
      </w:pPr>
      <w:r>
        <w:rPr>
          <w:rFonts w:cs="Times New Roman"/>
          <w:sz w:val="24"/>
          <w:szCs w:val="24"/>
          <w:lang w:val="lt-LT"/>
        </w:rPr>
        <w:tab/>
        <w:t>8.5. Nesibaigus pirkimo pasiūlymų pateikimo terminui, perkančioji organizacija savo iniciatyva gali paaiškinti (pataisyti) pirkimo dokumentus CVP IS priemonėmis.</w:t>
      </w:r>
    </w:p>
    <w:p w14:paraId="62028DB4" w14:textId="34A212A6" w:rsidR="003021A7" w:rsidRPr="00D13054" w:rsidRDefault="00FA4347" w:rsidP="003021A7">
      <w:pPr>
        <w:pStyle w:val="Betarp"/>
        <w:jc w:val="both"/>
      </w:pPr>
      <w:r>
        <w:rPr>
          <w:rFonts w:cs="Times New Roman"/>
          <w:szCs w:val="24"/>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B163C2">
        <w:rPr>
          <w:rFonts w:cs="Times New Roman"/>
          <w:szCs w:val="24"/>
        </w:rPr>
        <w:t xml:space="preserve"> </w:t>
      </w:r>
      <w:r w:rsidR="00B163C2" w:rsidRPr="00D13054">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w:t>
      </w:r>
      <w:r w:rsidR="00B163C2" w:rsidRPr="00D13054">
        <w:lastRenderedPageBreak/>
        <w:t xml:space="preserve">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6FE021D4" w14:textId="05074DDF" w:rsidR="00FA4347" w:rsidRDefault="00FA4347" w:rsidP="003021A7">
      <w:pPr>
        <w:pStyle w:val="Betarp"/>
        <w:jc w:val="both"/>
      </w:pPr>
      <w:r>
        <w:tab/>
        <w:t>8.</w:t>
      </w:r>
      <w:r w:rsidR="00063C56">
        <w:t>7</w:t>
      </w:r>
      <w:r>
        <w:t>. Bet kokia informacija, konkurso sąlygų paaiškinimai, pranešimai ar kitas perkančiosios organizacijos ir tiekėjo susirašinėjimas yra vykdomas tik CVP IS susirašinėjimo priemonėmis.</w:t>
      </w:r>
    </w:p>
    <w:p w14:paraId="28E27315" w14:textId="0D04D2B8" w:rsidR="0065560A" w:rsidRPr="00AC5331" w:rsidRDefault="0065560A" w:rsidP="0065560A">
      <w:pPr>
        <w:pStyle w:val="Body2"/>
        <w:ind w:firstLine="1296"/>
        <w:rPr>
          <w:rFonts w:cs="Times New Roman"/>
          <w:bCs/>
          <w:color w:val="auto"/>
          <w:sz w:val="24"/>
          <w:szCs w:val="24"/>
          <w:lang w:val="lt-LT"/>
        </w:rPr>
      </w:pP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tab/>
        <w:t xml:space="preserve">9.1. Pirminis susipažinimas su CVP IS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10.1.3. tikrina ar tiekėjo pasiūlymas atitinka pirkimo sąlygų techninės specifikacijos reikalavimus;</w:t>
      </w:r>
    </w:p>
    <w:p w14:paraId="2AE35615" w14:textId="0508ABA6"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perkančiajai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7B214925" w14:textId="04190DA2" w:rsidR="00FA4347" w:rsidRPr="00375AB5" w:rsidRDefault="00FA4347" w:rsidP="00046B19">
      <w:pPr>
        <w:pStyle w:val="Body2"/>
        <w:spacing w:after="0"/>
        <w:rPr>
          <w:rFonts w:cs="Times New Roman"/>
          <w:color w:val="auto"/>
          <w:sz w:val="24"/>
          <w:szCs w:val="24"/>
          <w:lang w:val="lt-LT"/>
        </w:rPr>
      </w:pPr>
      <w:r>
        <w:rPr>
          <w:rFonts w:cs="Times New Roman"/>
          <w:color w:val="357CA2"/>
          <w:sz w:val="24"/>
          <w:szCs w:val="24"/>
          <w:lang w:val="lt-LT"/>
        </w:rPr>
        <w:tab/>
      </w:r>
      <w:r w:rsidRPr="00375AB5">
        <w:rPr>
          <w:rFonts w:cs="Times New Roman"/>
          <w:color w:val="auto"/>
          <w:sz w:val="24"/>
          <w:szCs w:val="24"/>
          <w:lang w:val="lt-LT"/>
        </w:rPr>
        <w:t>10.1.6. galimo laimėtojo prašo pateikti pirkimo sąlygų 3.4</w:t>
      </w:r>
      <w:r w:rsidR="004728E4" w:rsidRPr="00375AB5">
        <w:rPr>
          <w:rFonts w:cs="Times New Roman"/>
          <w:color w:val="auto"/>
          <w:sz w:val="24"/>
          <w:szCs w:val="24"/>
          <w:lang w:val="lt-LT"/>
        </w:rPr>
        <w:t xml:space="preserve"> </w:t>
      </w:r>
      <w:r w:rsidRPr="00375AB5">
        <w:rPr>
          <w:rFonts w:cs="Times New Roman"/>
          <w:color w:val="auto"/>
          <w:sz w:val="24"/>
          <w:szCs w:val="24"/>
          <w:lang w:val="lt-LT"/>
        </w:rPr>
        <w:t xml:space="preserve"> </w:t>
      </w:r>
      <w:r w:rsidR="00D36F1A" w:rsidRPr="00375AB5">
        <w:rPr>
          <w:rFonts w:cs="Times New Roman"/>
          <w:color w:val="auto"/>
          <w:sz w:val="24"/>
          <w:szCs w:val="24"/>
          <w:lang w:val="lt-LT"/>
        </w:rPr>
        <w:t xml:space="preserve">ir 3.5 </w:t>
      </w:r>
      <w:r w:rsidRPr="00375AB5">
        <w:rPr>
          <w:rFonts w:cs="Times New Roman"/>
          <w:color w:val="auto"/>
          <w:sz w:val="24"/>
          <w:szCs w:val="24"/>
          <w:lang w:val="lt-LT"/>
        </w:rPr>
        <w:t>punktuose  nurodytus dokumentus ir patikrina,  ar galimas laimėtojas atitinka pirkimo sąlygų 3.4 punkte  nurodytus kvalifikacijos reikalavimus</w:t>
      </w:r>
      <w:r w:rsidR="00B2026D" w:rsidRPr="00375AB5">
        <w:rPr>
          <w:rFonts w:cs="Times New Roman"/>
          <w:color w:val="auto"/>
          <w:sz w:val="24"/>
          <w:szCs w:val="24"/>
          <w:lang w:val="lt-LT"/>
        </w:rPr>
        <w:t xml:space="preserve"> </w:t>
      </w:r>
      <w:r w:rsidR="00252DDC" w:rsidRPr="00375AB5">
        <w:rPr>
          <w:rFonts w:cs="Times New Roman"/>
          <w:color w:val="auto"/>
          <w:sz w:val="24"/>
          <w:szCs w:val="24"/>
          <w:lang w:val="lt-LT"/>
        </w:rPr>
        <w:t xml:space="preserve">(jei taikoma) </w:t>
      </w:r>
      <w:r w:rsidR="00B2026D" w:rsidRPr="00375AB5">
        <w:rPr>
          <w:rFonts w:cs="Times New Roman"/>
          <w:color w:val="auto"/>
          <w:sz w:val="24"/>
          <w:szCs w:val="24"/>
          <w:lang w:val="lt-LT"/>
        </w:rPr>
        <w:t xml:space="preserve">ir 3.5 punkte nurodytus </w:t>
      </w:r>
      <w:r w:rsidR="00286431">
        <w:rPr>
          <w:rFonts w:cs="Times New Roman"/>
          <w:color w:val="auto"/>
          <w:sz w:val="24"/>
          <w:szCs w:val="24"/>
          <w:lang w:val="lt-LT"/>
        </w:rPr>
        <w:t xml:space="preserve">nacionalinio saugumo užtikrinimo </w:t>
      </w:r>
      <w:r w:rsidR="00543F2C" w:rsidRPr="00375AB5">
        <w:rPr>
          <w:rFonts w:cs="Times New Roman"/>
          <w:bCs/>
          <w:color w:val="auto"/>
          <w:spacing w:val="2"/>
          <w:sz w:val="24"/>
          <w:szCs w:val="24"/>
          <w:lang w:val="lt-LT"/>
        </w:rPr>
        <w:t xml:space="preserve"> </w:t>
      </w:r>
      <w:r w:rsidR="00543F2C" w:rsidRPr="00375AB5">
        <w:rPr>
          <w:rFonts w:cs="Times New Roman"/>
          <w:bCs/>
          <w:color w:val="auto"/>
          <w:sz w:val="24"/>
          <w:szCs w:val="24"/>
          <w:lang w:val="lt-LT"/>
        </w:rPr>
        <w:t>reikalavimus.</w:t>
      </w:r>
      <w:r w:rsidR="00543F2C" w:rsidRPr="00375AB5">
        <w:rPr>
          <w:rFonts w:cs="Times New Roman"/>
          <w:bCs/>
          <w:color w:val="auto"/>
          <w:szCs w:val="24"/>
        </w:rPr>
        <w:t xml:space="preserve"> </w:t>
      </w:r>
    </w:p>
    <w:p w14:paraId="4700040E" w14:textId="5E3ACD78" w:rsidR="00FA4347" w:rsidRPr="00543F2C" w:rsidRDefault="00FA4347" w:rsidP="00733A07">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EA6E7B">
        <w:t>perkančioji</w:t>
      </w:r>
      <w:r w:rsidR="00733A07" w:rsidRPr="00543F2C">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1"/>
      </w:r>
      <w:r w:rsidR="00733A07" w:rsidRPr="00543F2C">
        <w:t>.</w:t>
      </w:r>
    </w:p>
    <w:p w14:paraId="66A8716A" w14:textId="77777777"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10.3.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4EA77098" w:rsidR="00FA4347" w:rsidRPr="005979DD" w:rsidRDefault="00FA4347" w:rsidP="006A0B68">
      <w:pPr>
        <w:pStyle w:val="Betarp"/>
        <w:ind w:firstLine="1296"/>
        <w:jc w:val="both"/>
      </w:pPr>
      <w:r>
        <w:rPr>
          <w:rFonts w:cs="Times New Roman"/>
          <w:szCs w:val="24"/>
        </w:rPr>
        <w:t>10.4. Perkančioji organizacija, pasiūlymų vertinimo metu radusi pasiūlyme nurodytos kainos  apskaičiavimo klaidų, privalo paprašyti dalyvių per jos nurodytą terminą ištaisyti pasiūlyme pastebėtas aritmetines klaidas</w:t>
      </w:r>
      <w:r w:rsidR="004726BF">
        <w:rPr>
          <w:rFonts w:cs="Times New Roman"/>
          <w:szCs w:val="24"/>
        </w:rPr>
        <w:t xml:space="preserve"> </w:t>
      </w:r>
      <w:r w:rsidR="004726BF" w:rsidRPr="000A5C40">
        <w:rPr>
          <w:i/>
          <w:szCs w:val="24"/>
        </w:rPr>
        <w:t>(išskyrus atvejus, kai nustatoma 0,01 ct aritmetinė klaida)</w:t>
      </w:r>
      <w:r w:rsidR="00385690">
        <w:rPr>
          <w:rFonts w:cs="Times New Roman"/>
          <w:szCs w:val="24"/>
        </w:rPr>
        <w:t xml:space="preserve">. </w:t>
      </w:r>
      <w:r w:rsidRPr="00291D39">
        <w:rPr>
          <w:rFonts w:cs="Times New Roman"/>
          <w:color w:val="4472C4" w:themeColor="accent1"/>
          <w:szCs w:val="24"/>
        </w:rPr>
        <w:t xml:space="preserve"> </w:t>
      </w:r>
      <w:r>
        <w:rPr>
          <w:rFonts w:cs="Times New Roman"/>
          <w:szCs w:val="24"/>
        </w:rPr>
        <w:t>Taisydamas pasiūlyme nurodytas aritmetines klaidas, dalyvis gali taisyti kainos  sudedamąsias dalis, tačiau neturi teisės atsisakyti kainos  sudedamųjų dalių arba papildyti kainą  naujomis dalimis</w:t>
      </w:r>
      <w:r w:rsidRPr="005979DD">
        <w:rPr>
          <w:rFonts w:cs="Times New Roman"/>
          <w:szCs w:val="24"/>
        </w:rPr>
        <w:t>.</w:t>
      </w:r>
      <w:r w:rsidR="006A0B68" w:rsidRPr="005979DD">
        <w:rPr>
          <w:rFonts w:cs="Times New Roman"/>
          <w:szCs w:val="24"/>
        </w:rPr>
        <w:t xml:space="preserve"> </w:t>
      </w:r>
      <w:r w:rsidR="006A0B68" w:rsidRPr="005979DD">
        <w:t>Duomenys ir (arba) dokumentai gali būti tikslinami, aiškinami ar papildomi  vadovaujantis Viešųjų pirkimų tarnybos nustatytomis taisyklėmis</w:t>
      </w:r>
      <w:r w:rsidR="006A0B68" w:rsidRPr="005979DD">
        <w:rPr>
          <w:vertAlign w:val="superscript"/>
        </w:rPr>
        <w:t>1</w:t>
      </w:r>
      <w:r w:rsidR="006A0B68" w:rsidRPr="005979DD">
        <w:t xml:space="preserve">. </w:t>
      </w:r>
    </w:p>
    <w:p w14:paraId="7E5F3EA5" w14:textId="77777777" w:rsidR="00FA4347" w:rsidRDefault="00FA4347" w:rsidP="00FA4347">
      <w:pPr>
        <w:pStyle w:val="Body2"/>
        <w:rPr>
          <w:rFonts w:cs="Times New Roman"/>
          <w:sz w:val="24"/>
          <w:szCs w:val="24"/>
          <w:lang w:val="lt-LT"/>
        </w:rPr>
      </w:pPr>
      <w:r>
        <w:rPr>
          <w:rFonts w:cs="Times New Roman"/>
          <w:sz w:val="24"/>
          <w:szCs w:val="24"/>
          <w:lang w:val="lt-LT"/>
        </w:rPr>
        <w:tab/>
        <w:t xml:space="preserve">10.5. Iškilus klausimams dėl pasiūlymų turinio ir pirkimo komisijai paprašius raštu CVP IS priemonėmis, tiekėjai privalo pateikti raštu CVP IS priemonėmis papildomus paaiškinimus </w:t>
      </w:r>
      <w:r>
        <w:rPr>
          <w:rFonts w:cs="Times New Roman"/>
          <w:sz w:val="24"/>
          <w:szCs w:val="24"/>
          <w:lang w:val="lt-LT"/>
        </w:rPr>
        <w:lastRenderedPageBreak/>
        <w:t>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Default="00FA4347" w:rsidP="00FA4347">
      <w:pPr>
        <w:pStyle w:val="Body2"/>
        <w:rPr>
          <w:rFonts w:cs="Times New Roman"/>
          <w:sz w:val="24"/>
          <w:szCs w:val="24"/>
          <w:lang w:val="lt-LT"/>
        </w:rPr>
      </w:pPr>
      <w:r>
        <w:rPr>
          <w:rFonts w:cs="Times New Roman"/>
          <w:sz w:val="24"/>
          <w:szCs w:val="24"/>
          <w:lang w:val="lt-LT"/>
        </w:rPr>
        <w:tab/>
        <w:t>10.7. Perkančioji organizacija gali nevertinti viso tiekėjo pasiūlymo, jeigu patikrinusi jo dalį nustato, kad, vadovaujantis VPĮ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11.1.1. tiekėjas pasiūlymą ar jo dalį pateikė ne CVP IS priemonėmis;</w:t>
      </w:r>
    </w:p>
    <w:p w14:paraId="16FBF306"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arba perkančiosios organizacijos prašymu nepateikė ar nepatikslino pateiktų netikslių ar neišsamių duomenų apie pašalinimo pagrindų nebuvimą CVP IS priemonėmis;</w:t>
      </w:r>
    </w:p>
    <w:p w14:paraId="5AA6FA6E" w14:textId="15E3EABB" w:rsidR="00FA4347" w:rsidRPr="00375AB5" w:rsidRDefault="00FA4347" w:rsidP="00046B19">
      <w:pPr>
        <w:pStyle w:val="Body2"/>
        <w:spacing w:after="0"/>
        <w:rPr>
          <w:rFonts w:cs="Times New Roman"/>
          <w:color w:val="auto"/>
          <w:sz w:val="24"/>
          <w:szCs w:val="24"/>
          <w:lang w:val="lt-LT"/>
        </w:rPr>
      </w:pPr>
      <w:r>
        <w:rPr>
          <w:rFonts w:cs="Times New Roman"/>
          <w:sz w:val="24"/>
          <w:szCs w:val="24"/>
          <w:lang w:val="lt-LT"/>
        </w:rPr>
        <w:tab/>
      </w:r>
      <w:r w:rsidRPr="00375AB5">
        <w:rPr>
          <w:rFonts w:cs="Times New Roman"/>
          <w:color w:val="auto"/>
          <w:sz w:val="24"/>
          <w:szCs w:val="24"/>
          <w:lang w:val="lt-LT"/>
        </w:rPr>
        <w:t>11.1.3. pasiūlymą pateikęs tiekėjas neatitinka pirkimo sąlygų 3.4</w:t>
      </w:r>
      <w:r w:rsidR="00543F2C" w:rsidRPr="00375AB5">
        <w:rPr>
          <w:rFonts w:cs="Times New Roman"/>
          <w:color w:val="auto"/>
          <w:sz w:val="24"/>
          <w:szCs w:val="24"/>
          <w:lang w:val="lt-LT"/>
        </w:rPr>
        <w:t xml:space="preserve">  p. ir </w:t>
      </w:r>
      <w:r w:rsidR="00255E4B" w:rsidRPr="00375AB5">
        <w:rPr>
          <w:rFonts w:cs="Times New Roman"/>
          <w:color w:val="auto"/>
          <w:sz w:val="24"/>
          <w:szCs w:val="24"/>
          <w:lang w:val="lt-LT"/>
        </w:rPr>
        <w:t>3.5</w:t>
      </w:r>
      <w:r w:rsidR="00543F2C" w:rsidRPr="00375AB5">
        <w:rPr>
          <w:rFonts w:cs="Times New Roman"/>
          <w:color w:val="auto"/>
          <w:sz w:val="24"/>
          <w:szCs w:val="24"/>
          <w:lang w:val="lt-LT"/>
        </w:rPr>
        <w:t xml:space="preserve"> </w:t>
      </w:r>
      <w:r w:rsidR="00255E4B" w:rsidRPr="00375AB5">
        <w:rPr>
          <w:rFonts w:cs="Times New Roman"/>
          <w:color w:val="auto"/>
          <w:sz w:val="24"/>
          <w:szCs w:val="24"/>
          <w:lang w:val="lt-LT"/>
        </w:rPr>
        <w:t xml:space="preserve"> </w:t>
      </w:r>
      <w:r w:rsidRPr="00375AB5">
        <w:rPr>
          <w:rFonts w:cs="Times New Roman"/>
          <w:color w:val="auto"/>
          <w:sz w:val="24"/>
          <w:szCs w:val="24"/>
          <w:lang w:val="lt-LT"/>
        </w:rPr>
        <w:t>p</w:t>
      </w:r>
      <w:r w:rsidR="00543F2C" w:rsidRPr="00375AB5">
        <w:rPr>
          <w:rFonts w:cs="Times New Roman"/>
          <w:color w:val="auto"/>
          <w:sz w:val="24"/>
          <w:szCs w:val="24"/>
          <w:lang w:val="lt-LT"/>
        </w:rPr>
        <w:t xml:space="preserve">. </w:t>
      </w:r>
      <w:r w:rsidRPr="00375AB5">
        <w:rPr>
          <w:rFonts w:cs="Times New Roman"/>
          <w:color w:val="auto"/>
          <w:sz w:val="24"/>
          <w:szCs w:val="24"/>
          <w:lang w:val="lt-LT"/>
        </w:rPr>
        <w:t xml:space="preserve"> nustatytų  reikalavimų arba perkančiosios organizacijos prašymu nepateikė ar nepatikslino pateiktų netikslių ar neišsamių duomenų apie atitikimą CVP IS priemonėmis;</w:t>
      </w:r>
    </w:p>
    <w:p w14:paraId="52E2323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11.1.4. pasiūlymas neatitinka pirkimo dokumentuose nustatytų reikalavimų;</w:t>
      </w:r>
    </w:p>
    <w:p w14:paraId="4AAD432B" w14:textId="63968A0F"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tab/>
        <w:t xml:space="preserve">11.1.5. </w:t>
      </w:r>
      <w:r w:rsidR="004C4A53" w:rsidRPr="004C4A53">
        <w:rPr>
          <w:rFonts w:eastAsia="Calibri"/>
          <w:sz w:val="24"/>
          <w:szCs w:val="24"/>
          <w:lang w:val="lt-LT"/>
        </w:rPr>
        <w:t xml:space="preserve">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w:t>
      </w:r>
      <w:r w:rsidR="004C4A53">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4C4A53">
        <w:rPr>
          <w:rFonts w:eastAsia="Calibri"/>
          <w:sz w:val="24"/>
          <w:szCs w:val="24"/>
          <w:lang w:val="lt-LT"/>
        </w:rPr>
        <w:t>perkančioji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1908B7E7" w:rsidR="00FA4347" w:rsidRDefault="00FA4347" w:rsidP="00046B19">
      <w:pPr>
        <w:pStyle w:val="Body2"/>
        <w:spacing w:after="0"/>
        <w:rPr>
          <w:rFonts w:cs="Times New Roman"/>
          <w:sz w:val="24"/>
          <w:szCs w:val="24"/>
          <w:lang w:val="lt-LT"/>
        </w:rPr>
      </w:pPr>
      <w:r>
        <w:rPr>
          <w:rFonts w:cs="Times New Roman"/>
          <w:sz w:val="24"/>
          <w:szCs w:val="24"/>
          <w:lang w:val="lt-LT"/>
        </w:rPr>
        <w:tab/>
        <w:t>11.1.6. dalyvis per perkančiosios organizacijos nurodytą terminą neištaiso aritmetinių klaidų ir (ar) nepaaiškina pasiūlymo</w:t>
      </w:r>
      <w:r w:rsidR="00060654">
        <w:rPr>
          <w:rFonts w:cs="Times New Roman"/>
          <w:sz w:val="24"/>
          <w:szCs w:val="24"/>
          <w:lang w:val="lt-LT"/>
        </w:rPr>
        <w:t xml:space="preserve"> ir (ar) </w:t>
      </w:r>
      <w:r w:rsidR="00060654" w:rsidRPr="005979DD">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Pr>
          <w:rFonts w:cs="Times New Roman"/>
          <w:sz w:val="24"/>
          <w:szCs w:val="24"/>
          <w:lang w:val="lt-LT"/>
        </w:rPr>
        <w:t>Šiuo atveju jo pasiūlymas atmetamas kaip neatitinkantis pirkimo dokumentuose nustatytų reikalavimų;</w:t>
      </w:r>
    </w:p>
    <w:p w14:paraId="5816B6CA"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11.1.7. pateiktame pasiūlyme nurodyta kaina yra neįprastai maža ir dalyvis, perkančiosios organizacijos prašymu, nepateikia tinkamų kainos pagrįstumo įrodymų;</w:t>
      </w:r>
    </w:p>
    <w:p w14:paraId="7A6F386C"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11.1.8. tiekėjas, apie nustatytų reikalavimų atitikimą, yra pateikęs melagingą informaciją, kurią perkančioji organizacija gali įrodyti bet kokiomis teisėtomis priemonėmis;</w:t>
      </w:r>
    </w:p>
    <w:p w14:paraId="383D65B3" w14:textId="085B17BF" w:rsidR="00FF07A9" w:rsidRDefault="00FA4347" w:rsidP="00046B19">
      <w:pPr>
        <w:pStyle w:val="Body2"/>
        <w:spacing w:after="0"/>
        <w:rPr>
          <w:rFonts w:cs="Times New Roman"/>
          <w:sz w:val="24"/>
          <w:szCs w:val="24"/>
          <w:lang w:val="lt-LT"/>
        </w:rPr>
      </w:pPr>
      <w:r>
        <w:rPr>
          <w:rFonts w:cs="Times New Roman"/>
          <w:sz w:val="24"/>
          <w:szCs w:val="24"/>
          <w:lang w:val="lt-LT"/>
        </w:rPr>
        <w:tab/>
        <w:t>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FF07A9">
        <w:rPr>
          <w:rFonts w:cs="Times New Roman"/>
          <w:sz w:val="24"/>
          <w:szCs w:val="24"/>
          <w:lang w:val="lt-LT"/>
        </w:rPr>
        <w:t>;</w:t>
      </w:r>
    </w:p>
    <w:p w14:paraId="23CE955B" w14:textId="29F1C38F"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 xml:space="preserve">11.1.10.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t>11.2. Apie pasiūlymo atmetimą ir tokio atmetimo priežastis tiekėjas informuojamas raštu CVP IS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2E7AA29C"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t xml:space="preserve">12.2. </w:t>
      </w:r>
      <w:r w:rsidRPr="00A372B2">
        <w:rPr>
          <w:szCs w:val="24"/>
        </w:rPr>
        <w:t xml:space="preserve">Jeigu pasiūlymuose kainos nurodytos užsienio valiuta, jos bus perskaičiuojamos </w:t>
      </w:r>
      <w:r w:rsidRPr="00A372B2">
        <w:rPr>
          <w:szCs w:val="24"/>
        </w:rPr>
        <w:lastRenderedPageBreak/>
        <w:t>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1058172C" w:rsidR="00FA4347" w:rsidRDefault="00FA4347" w:rsidP="00FA4347">
      <w:pPr>
        <w:pStyle w:val="Body2"/>
        <w:rPr>
          <w:rFonts w:cs="Times New Roman"/>
          <w:sz w:val="24"/>
          <w:szCs w:val="24"/>
          <w:lang w:val="lt-LT"/>
        </w:rPr>
      </w:pPr>
      <w:r>
        <w:rPr>
          <w:rFonts w:cs="Times New Roman"/>
          <w:sz w:val="24"/>
          <w:szCs w:val="24"/>
          <w:lang w:val="lt-LT"/>
        </w:rPr>
        <w:tab/>
        <w:t>13.5. Apie pasiūlymų eilės ir laimėjusio pasiūlymo nustatymą ir apie sprendimą sudaryti pirkimo sutartį,</w:t>
      </w:r>
      <w:r w:rsidR="00EC05F2" w:rsidRPr="00EC05F2">
        <w:rPr>
          <w:rFonts w:cs="Times New Roman"/>
          <w:sz w:val="24"/>
          <w:szCs w:val="24"/>
          <w:lang w:val="lt-LT"/>
        </w:rPr>
        <w:t xml:space="preserve"> </w:t>
      </w:r>
      <w:r w:rsidR="00EC05F2">
        <w:rPr>
          <w:rFonts w:cs="Times New Roman"/>
          <w:sz w:val="24"/>
          <w:szCs w:val="24"/>
          <w:lang w:val="lt-LT"/>
        </w:rPr>
        <w:t xml:space="preserve"> </w:t>
      </w:r>
      <w:r w:rsidR="00EC05F2" w:rsidRPr="005979DD">
        <w:rPr>
          <w:color w:val="auto"/>
          <w:lang w:val="lt-LT"/>
        </w:rPr>
        <w:t xml:space="preserve">ir </w:t>
      </w:r>
      <w:r w:rsidR="00EC05F2" w:rsidRPr="005979DD">
        <w:rPr>
          <w:color w:val="auto"/>
          <w:sz w:val="24"/>
          <w:szCs w:val="24"/>
          <w:lang w:val="lt-LT"/>
        </w:rPr>
        <w:t>apie tikslų atidėjimo terminą</w:t>
      </w:r>
      <w:r w:rsidR="00A80CAC" w:rsidRPr="005979DD">
        <w:rPr>
          <w:color w:val="auto"/>
          <w:sz w:val="24"/>
          <w:szCs w:val="24"/>
          <w:lang w:val="lt-LT"/>
        </w:rPr>
        <w:t xml:space="preserve">, </w:t>
      </w:r>
      <w:r w:rsidRPr="005979DD">
        <w:rPr>
          <w:rFonts w:cs="Times New Roman"/>
          <w:color w:val="auto"/>
          <w:sz w:val="24"/>
          <w:szCs w:val="24"/>
          <w:lang w:val="lt-LT"/>
        </w:rPr>
        <w:t xml:space="preserve"> </w:t>
      </w:r>
      <w:r>
        <w:rPr>
          <w:rFonts w:cs="Times New Roman"/>
          <w:sz w:val="24"/>
          <w:szCs w:val="24"/>
          <w:lang w:val="lt-LT"/>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4CB187F3" w:rsidR="00FA4347" w:rsidRDefault="00FA4347" w:rsidP="00FA4347">
      <w:pPr>
        <w:pStyle w:val="Body2"/>
        <w:rPr>
          <w:rFonts w:cs="Times New Roman"/>
          <w:sz w:val="24"/>
          <w:szCs w:val="24"/>
          <w:lang w:val="lt-LT"/>
        </w:rPr>
      </w:pPr>
      <w:r>
        <w:rPr>
          <w:rFonts w:cs="Times New Roman"/>
          <w:sz w:val="24"/>
          <w:szCs w:val="24"/>
          <w:lang w:val="lt-LT"/>
        </w:rPr>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42396A" w:rsidRPr="00BC5480">
        <w:rPr>
          <w:rFonts w:cs="Times New Roman"/>
          <w:color w:val="auto"/>
          <w:sz w:val="24"/>
          <w:szCs w:val="24"/>
          <w:lang w:val="lt-LT"/>
        </w:rPr>
        <w:t xml:space="preserve">5 darbo dienų </w:t>
      </w:r>
      <w:r w:rsidRPr="00BC5480">
        <w:rPr>
          <w:rFonts w:cs="Times New Roman"/>
          <w:color w:val="auto"/>
          <w:sz w:val="24"/>
          <w:szCs w:val="24"/>
          <w:lang w:val="lt-LT"/>
        </w:rPr>
        <w:t xml:space="preserve"> </w:t>
      </w:r>
      <w:r>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Pr="004201F8" w:rsidRDefault="00FA4347" w:rsidP="00195A62">
      <w:pPr>
        <w:pStyle w:val="Betarp"/>
        <w:jc w:val="both"/>
      </w:pPr>
      <w:r>
        <w:rPr>
          <w:rFonts w:cs="Times New Roman"/>
        </w:rPr>
        <w:tab/>
        <w:t xml:space="preserve">13.7. </w:t>
      </w:r>
      <w:r w:rsidR="00195A62" w:rsidRPr="004201F8">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4201F8">
        <w:rPr>
          <w:bCs/>
        </w:rPr>
        <w:t xml:space="preserve">, nepateikusio pirkimo sutarties įvykdymo užtikrinimo </w:t>
      </w:r>
      <w:r w:rsidR="00B3020E" w:rsidRPr="004201F8">
        <w:rPr>
          <w:rFonts w:cs="Times New Roman"/>
          <w:szCs w:val="24"/>
        </w:rPr>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77777777" w:rsidR="00FA4347" w:rsidRDefault="00FA4347" w:rsidP="00FA4347">
      <w:pPr>
        <w:pStyle w:val="Body2"/>
        <w:rPr>
          <w:color w:val="auto"/>
          <w:sz w:val="24"/>
          <w:szCs w:val="24"/>
          <w:lang w:val="lt-LT"/>
        </w:rPr>
      </w:pPr>
      <w:r>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00EC09D2" w14:textId="0BB4F972" w:rsidR="00316CD4" w:rsidRPr="00DC1257" w:rsidRDefault="00FA4347" w:rsidP="00DC1257">
      <w:pPr>
        <w:pStyle w:val="Body2"/>
        <w:rPr>
          <w:color w:val="FF0000"/>
          <w:sz w:val="24"/>
          <w:szCs w:val="24"/>
          <w:lang w:val="lt-LT"/>
        </w:rPr>
      </w:pPr>
      <w:r>
        <w:rPr>
          <w:rFonts w:cs="Times New Roman"/>
          <w:sz w:val="24"/>
          <w:szCs w:val="24"/>
          <w:lang w:val="lt-LT"/>
        </w:rPr>
        <w:tab/>
        <w:t>15.2. Pirkimo sutarties sąlygos pateikiamos pirkimo sąlygų priede „</w:t>
      </w:r>
      <w:r w:rsidR="00BC5480">
        <w:rPr>
          <w:rFonts w:cs="Times New Roman"/>
          <w:sz w:val="24"/>
          <w:szCs w:val="24"/>
          <w:lang w:val="lt-LT"/>
        </w:rPr>
        <w:t>S</w:t>
      </w:r>
      <w:r>
        <w:rPr>
          <w:rFonts w:cs="Times New Roman"/>
          <w:sz w:val="24"/>
          <w:szCs w:val="24"/>
          <w:lang w:val="lt-LT"/>
        </w:rPr>
        <w:t xml:space="preserve">utarties projektas“. </w:t>
      </w:r>
    </w:p>
    <w:p w14:paraId="5F76DB07" w14:textId="763DF2BF" w:rsidR="00FA4347" w:rsidRDefault="00FA4347" w:rsidP="00FA4347">
      <w:pPr>
        <w:pStyle w:val="Body2"/>
        <w:rPr>
          <w:rFonts w:cs="Times New Roman"/>
          <w:b/>
          <w:bCs/>
          <w:color w:val="FF0000"/>
          <w:sz w:val="24"/>
          <w:szCs w:val="24"/>
          <w:lang w:val="lt-LT"/>
        </w:rPr>
      </w:pPr>
      <w:r>
        <w:rPr>
          <w:rFonts w:cs="Times New Roman"/>
          <w:sz w:val="24"/>
          <w:szCs w:val="24"/>
          <w:lang w:val="lt-LT"/>
        </w:rPr>
        <w:lastRenderedPageBreak/>
        <w:tab/>
        <w:t>15.</w:t>
      </w:r>
      <w:r w:rsidR="00DC1257">
        <w:rPr>
          <w:rFonts w:cs="Times New Roman"/>
          <w:sz w:val="24"/>
          <w:szCs w:val="24"/>
          <w:lang w:val="lt-LT"/>
        </w:rPr>
        <w:t>3</w:t>
      </w:r>
      <w:r>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43C7FE9B" w:rsidR="00FA4347" w:rsidRPr="00C34210" w:rsidRDefault="00FA4347" w:rsidP="00FA4347">
      <w:pPr>
        <w:spacing w:after="0" w:line="240" w:lineRule="auto"/>
        <w:ind w:firstLine="1296"/>
        <w:jc w:val="both"/>
        <w:rPr>
          <w:strike/>
          <w:szCs w:val="24"/>
        </w:rPr>
      </w:pPr>
      <w:r>
        <w:rPr>
          <w:szCs w:val="24"/>
        </w:rPr>
        <w:t>15.</w:t>
      </w:r>
      <w:r w:rsidR="00DC1257">
        <w:rPr>
          <w:szCs w:val="24"/>
        </w:rPr>
        <w:t>4</w:t>
      </w:r>
      <w:r>
        <w:rPr>
          <w:szCs w:val="24"/>
        </w:rPr>
        <w:t>. Sudarius pirkimo sutartį, tačiau ne vėliau negu pirkimo sutartis pradedama vykdyti, tiekėjas įsipareigoja perkančiajai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xml:space="preserve">, kuriuos jis ketina pasitelkti vėliau. </w:t>
      </w:r>
    </w:p>
    <w:p w14:paraId="6A8E303B" w14:textId="30E36A4D" w:rsidR="00FA4347" w:rsidRDefault="00FA4347" w:rsidP="00B23627">
      <w:pPr>
        <w:pStyle w:val="Betarp"/>
        <w:jc w:val="both"/>
      </w:pPr>
      <w:r>
        <w:tab/>
        <w:t>15.</w:t>
      </w:r>
      <w:r w:rsidR="00DC1257">
        <w:t>5</w:t>
      </w:r>
      <w:r>
        <w:t xml:space="preserve">. </w:t>
      </w:r>
      <w:r>
        <w:rPr>
          <w:bCs/>
        </w:rPr>
        <w:t>P</w:t>
      </w:r>
      <w:r>
        <w:t>erkančioji organizacija numato galimybę  tiesiogiai  atsiskaityti  su sub</w:t>
      </w:r>
      <w:r w:rsidR="00635096">
        <w:t>tiekėjais</w:t>
      </w:r>
      <w:r>
        <w:t>. Tiekėjas turi teisę prieštarauti nepagrįstiems mokėjimams</w:t>
      </w:r>
      <w:r w:rsidRPr="005979DD">
        <w:t xml:space="preserve">. </w:t>
      </w:r>
      <w:r w:rsidR="008D0DC9" w:rsidRPr="005979DD">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5979DD">
        <w:t>Tais atvejais, kai sub</w:t>
      </w:r>
      <w:r w:rsidR="00635096" w:rsidRPr="005979DD">
        <w:t>tiekėjas</w:t>
      </w:r>
      <w:r w:rsidRPr="005979DD">
        <w:t xml:space="preserve"> išreiškia </w:t>
      </w:r>
      <w:r>
        <w:t>norą pasinaudoti tiesioginio atsiskaitymo galimybe, turi būti sudaroma trišalė sutartis tarp perkančiosios organizacijos, pirkimo sutartį sudariusio tiekėjo ir jo sub</w:t>
      </w:r>
      <w:r w:rsidR="00635096">
        <w:t>tiekėjo</w:t>
      </w:r>
      <w:r>
        <w:t>, kurioje aprašoma tiesioginio atsiskaitymo su sub</w:t>
      </w:r>
      <w:r w:rsidR="00635096">
        <w:t>tiekėjais</w:t>
      </w:r>
      <w:r>
        <w:t xml:space="preserve"> tvarka, atsižvelgiant į pirkimo dokumentuose ir sub</w:t>
      </w:r>
      <w:r w:rsidR="00635096">
        <w:t>tiekėjo</w:t>
      </w:r>
      <w:r>
        <w:t xml:space="preserve">  sutartyje nustatytus reikalavimus</w:t>
      </w:r>
      <w:r w:rsidR="00B23627">
        <w:t>.</w:t>
      </w:r>
    </w:p>
    <w:p w14:paraId="376B0AB0" w14:textId="6B6B3DB2" w:rsidR="00B23627" w:rsidRPr="00B70DFE" w:rsidRDefault="00B23627" w:rsidP="00B23627">
      <w:pPr>
        <w:pStyle w:val="Betarp"/>
        <w:jc w:val="both"/>
      </w:pPr>
      <w:r>
        <w:tab/>
        <w:t>15.</w:t>
      </w:r>
      <w:r w:rsidR="00DC1257">
        <w:t>6</w:t>
      </w:r>
      <w:r>
        <w:t xml:space="preserve">. </w:t>
      </w:r>
      <w:r w:rsidR="00B75AD9">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6BDD46A9" w14:textId="77777777" w:rsidR="00FA4347" w:rsidRDefault="00FA4347" w:rsidP="00FA4347">
      <w:pPr>
        <w:pStyle w:val="Body2"/>
        <w:rPr>
          <w:rFonts w:cs="Times New Roman"/>
          <w:sz w:val="24"/>
          <w:szCs w:val="24"/>
          <w:lang w:val="lt-LT"/>
        </w:rPr>
      </w:pPr>
      <w:r>
        <w:rPr>
          <w:rFonts w:cs="Times New Roman"/>
          <w:sz w:val="24"/>
          <w:szCs w:val="24"/>
          <w:lang w:val="lt-LT"/>
        </w:rPr>
        <w:tab/>
      </w:r>
    </w:p>
    <w:p w14:paraId="76559102" w14:textId="77777777" w:rsidR="00E35B39" w:rsidRDefault="00FA4347" w:rsidP="0022716E">
      <w:pPr>
        <w:pStyle w:val="Heading"/>
        <w:rPr>
          <w:rFonts w:cs="Times New Roman"/>
          <w:sz w:val="24"/>
          <w:szCs w:val="24"/>
          <w:lang w:val="lt-LT"/>
        </w:rPr>
      </w:pPr>
      <w:r>
        <w:rPr>
          <w:rFonts w:cs="Times New Roman"/>
          <w:sz w:val="24"/>
          <w:szCs w:val="24"/>
          <w:lang w:val="lt-LT"/>
        </w:rPr>
        <w:tab/>
      </w:r>
    </w:p>
    <w:p w14:paraId="7C8679F3" w14:textId="2945D052" w:rsidR="0022716E" w:rsidRPr="0022716E" w:rsidRDefault="00FA4347" w:rsidP="0022716E">
      <w:pPr>
        <w:pStyle w:val="Heading"/>
        <w:rPr>
          <w:rFonts w:cs="Times New Roman"/>
          <w:color w:val="auto"/>
          <w:sz w:val="24"/>
          <w:szCs w:val="24"/>
          <w:lang w:val="lt-LT"/>
        </w:rPr>
      </w:pPr>
      <w:r>
        <w:rPr>
          <w:rFonts w:cs="Times New Roman"/>
          <w:color w:val="auto"/>
          <w:sz w:val="24"/>
          <w:szCs w:val="24"/>
          <w:lang w:val="lt-LT"/>
        </w:rPr>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616D548F" w:rsidR="00AA3B4C" w:rsidRPr="002B5475" w:rsidRDefault="003646F6" w:rsidP="00FA4347">
      <w:pPr>
        <w:pStyle w:val="Body2"/>
        <w:rPr>
          <w:rFonts w:cs="Times New Roman"/>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Pr>
          <w:rFonts w:cs="Times New Roman"/>
          <w:sz w:val="24"/>
          <w:szCs w:val="24"/>
          <w:lang w:val="lt-LT"/>
        </w:rPr>
        <w:t>S</w:t>
      </w:r>
      <w:r w:rsidRPr="00EB5A57">
        <w:rPr>
          <w:rFonts w:cs="Times New Roman"/>
          <w:sz w:val="24"/>
          <w:szCs w:val="24"/>
          <w:lang w:val="lt-LT"/>
        </w:rPr>
        <w:t>utarties projektas</w:t>
      </w:r>
      <w:r>
        <w:rPr>
          <w:rFonts w:cs="Times New Roman"/>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1A6098A5" w14:textId="58DE65AD" w:rsidR="007634C4" w:rsidRDefault="00FA4347" w:rsidP="00FA4347">
      <w:pPr>
        <w:pStyle w:val="Body2"/>
        <w:rPr>
          <w:rFonts w:cs="Times New Roman"/>
          <w:color w:val="auto"/>
          <w:sz w:val="24"/>
          <w:szCs w:val="24"/>
          <w:lang w:val="lt-LT"/>
        </w:rPr>
      </w:pPr>
      <w:r w:rsidRPr="00F259BB">
        <w:rPr>
          <w:rFonts w:cs="Times New Roman"/>
          <w:color w:val="auto"/>
          <w:sz w:val="24"/>
          <w:szCs w:val="24"/>
          <w:lang w:val="lt-LT"/>
        </w:rPr>
        <w:tab/>
      </w:r>
      <w:r w:rsidRPr="00CC5792">
        <w:rPr>
          <w:rFonts w:cs="Times New Roman"/>
          <w:color w:val="auto"/>
          <w:sz w:val="24"/>
          <w:szCs w:val="24"/>
          <w:lang w:val="lt-LT"/>
        </w:rPr>
        <w:t>16.</w:t>
      </w:r>
      <w:r w:rsidR="008E7772" w:rsidRPr="00CC5792">
        <w:rPr>
          <w:rFonts w:cs="Times New Roman"/>
          <w:color w:val="auto"/>
          <w:sz w:val="24"/>
          <w:szCs w:val="24"/>
          <w:lang w:val="lt-LT"/>
        </w:rPr>
        <w:t>5</w:t>
      </w:r>
      <w:r w:rsidRPr="00CC5792">
        <w:rPr>
          <w:rFonts w:cs="Times New Roman"/>
          <w:color w:val="auto"/>
          <w:sz w:val="24"/>
          <w:szCs w:val="24"/>
          <w:lang w:val="lt-LT"/>
        </w:rPr>
        <w:t>. Priedas Nr</w:t>
      </w:r>
      <w:r w:rsidRPr="00C10EA2">
        <w:rPr>
          <w:rFonts w:cs="Times New Roman"/>
          <w:color w:val="auto"/>
          <w:sz w:val="24"/>
          <w:szCs w:val="24"/>
          <w:lang w:val="lt-LT"/>
        </w:rPr>
        <w:t xml:space="preserve">. </w:t>
      </w:r>
      <w:r w:rsidR="008E7772" w:rsidRPr="00C10EA2">
        <w:rPr>
          <w:rFonts w:cs="Times New Roman"/>
          <w:color w:val="auto"/>
          <w:sz w:val="24"/>
          <w:szCs w:val="24"/>
          <w:lang w:val="lt-LT"/>
        </w:rPr>
        <w:t>5</w:t>
      </w:r>
      <w:r w:rsidRPr="00C10EA2">
        <w:rPr>
          <w:rFonts w:cs="Times New Roman"/>
          <w:color w:val="auto"/>
          <w:sz w:val="24"/>
          <w:szCs w:val="24"/>
          <w:lang w:val="lt-LT"/>
        </w:rPr>
        <w:t xml:space="preserve"> „</w:t>
      </w:r>
      <w:r w:rsidR="00F259BB" w:rsidRPr="00C10EA2">
        <w:rPr>
          <w:rFonts w:cs="Times New Roman"/>
          <w:color w:val="auto"/>
          <w:sz w:val="24"/>
          <w:szCs w:val="24"/>
          <w:lang w:val="lt-LT"/>
        </w:rPr>
        <w:t>Technin</w:t>
      </w:r>
      <w:r w:rsidR="004E12A5">
        <w:rPr>
          <w:rFonts w:cs="Times New Roman"/>
          <w:color w:val="auto"/>
          <w:sz w:val="24"/>
          <w:szCs w:val="24"/>
          <w:lang w:val="lt-LT"/>
        </w:rPr>
        <w:t>ė specifikacija</w:t>
      </w:r>
      <w:r w:rsidR="00F259BB" w:rsidRPr="00C10EA2">
        <w:rPr>
          <w:rFonts w:cs="Times New Roman"/>
          <w:color w:val="auto"/>
          <w:sz w:val="24"/>
          <w:szCs w:val="24"/>
          <w:lang w:val="lt-LT"/>
        </w:rPr>
        <w:t>“</w:t>
      </w:r>
    </w:p>
    <w:p w14:paraId="59673A5C" w14:textId="4062F315" w:rsidR="00133B44" w:rsidRDefault="003E0A30" w:rsidP="00133B44">
      <w:pPr>
        <w:pStyle w:val="Body2"/>
        <w:rPr>
          <w:sz w:val="24"/>
          <w:szCs w:val="24"/>
          <w:lang w:val="lt-LT"/>
        </w:rPr>
      </w:pPr>
      <w:r>
        <w:rPr>
          <w:rFonts w:cs="Times New Roman"/>
          <w:color w:val="auto"/>
          <w:sz w:val="24"/>
          <w:szCs w:val="24"/>
          <w:lang w:val="lt-LT"/>
        </w:rPr>
        <w:tab/>
        <w:t>16.6. priedas Nr. 6 „</w:t>
      </w:r>
      <w:r w:rsidR="00133B44">
        <w:rPr>
          <w:sz w:val="24"/>
          <w:szCs w:val="24"/>
          <w:lang w:val="lt-LT"/>
        </w:rPr>
        <w:t>Nacionalinio saugumo atitikties deklaracija“.</w:t>
      </w:r>
    </w:p>
    <w:p w14:paraId="042F16E9" w14:textId="6836B842" w:rsidR="003E0A30" w:rsidRPr="00C10EA2" w:rsidRDefault="003E0A30" w:rsidP="00FA4347">
      <w:pPr>
        <w:pStyle w:val="Body2"/>
        <w:rPr>
          <w:rFonts w:cs="Times New Roman"/>
          <w:color w:val="auto"/>
          <w:sz w:val="24"/>
          <w:szCs w:val="24"/>
          <w:lang w:val="lt-LT"/>
        </w:rPr>
      </w:pPr>
    </w:p>
    <w:p w14:paraId="753E0845" w14:textId="24137935" w:rsidR="00640386" w:rsidRPr="00AB4940" w:rsidRDefault="00640386" w:rsidP="00FA4347">
      <w:pPr>
        <w:pStyle w:val="Body2"/>
        <w:rPr>
          <w:rFonts w:cs="Times New Roman"/>
          <w:color w:val="auto"/>
          <w:sz w:val="24"/>
          <w:szCs w:val="24"/>
          <w:lang w:val="lt-LT"/>
        </w:rPr>
      </w:pPr>
      <w:r>
        <w:rPr>
          <w:rFonts w:cs="Times New Roman"/>
          <w:color w:val="auto"/>
          <w:sz w:val="24"/>
          <w:szCs w:val="24"/>
          <w:lang w:val="lt-LT"/>
        </w:rPr>
        <w:tab/>
      </w:r>
    </w:p>
    <w:p w14:paraId="54076976" w14:textId="379B1310" w:rsidR="00361767" w:rsidRPr="00E006DC" w:rsidRDefault="000346A5" w:rsidP="00CC5792">
      <w:pPr>
        <w:pStyle w:val="Body2"/>
        <w:rPr>
          <w:rFonts w:cs="Times New Roman"/>
          <w:color w:val="FF0000"/>
          <w:sz w:val="24"/>
          <w:szCs w:val="24"/>
          <w:lang w:val="lt-LT"/>
        </w:rPr>
      </w:pPr>
      <w:r w:rsidRPr="00E006DC">
        <w:rPr>
          <w:rFonts w:cs="Times New Roman"/>
          <w:color w:val="FF0000"/>
          <w:sz w:val="24"/>
          <w:szCs w:val="24"/>
          <w:lang w:val="lt-LT"/>
        </w:rPr>
        <w:tab/>
      </w:r>
    </w:p>
    <w:p w14:paraId="5C3F3EE7" w14:textId="4CFCA53A" w:rsidR="00ED3A61" w:rsidRDefault="003646F6" w:rsidP="00B83AA6">
      <w:pPr>
        <w:pStyle w:val="Body2"/>
        <w:rPr>
          <w:rFonts w:cs="Times New Roman"/>
          <w:sz w:val="24"/>
          <w:szCs w:val="24"/>
          <w:lang w:val="lt-LT"/>
        </w:rPr>
      </w:pPr>
      <w:r>
        <w:rPr>
          <w:rFonts w:cs="Times New Roman"/>
          <w:sz w:val="24"/>
          <w:szCs w:val="24"/>
          <w:lang w:val="lt-LT"/>
        </w:rPr>
        <w:t xml:space="preserve">                    </w:t>
      </w:r>
    </w:p>
    <w:p w14:paraId="71ED9E4A" w14:textId="446181B4" w:rsidR="006672BD" w:rsidRDefault="006672BD" w:rsidP="00B83AA6">
      <w:pPr>
        <w:pStyle w:val="Body2"/>
        <w:rPr>
          <w:rFonts w:cs="Times New Roman"/>
          <w:sz w:val="24"/>
          <w:szCs w:val="24"/>
          <w:lang w:val="lt-LT"/>
        </w:rPr>
      </w:pPr>
    </w:p>
    <w:p w14:paraId="6BB9B7DF" w14:textId="4ECFCBEA" w:rsidR="00CB4EBC" w:rsidRDefault="00CB4EBC" w:rsidP="00B83AA6">
      <w:pPr>
        <w:pStyle w:val="Body2"/>
        <w:rPr>
          <w:rFonts w:cs="Times New Roman"/>
          <w:sz w:val="24"/>
          <w:szCs w:val="24"/>
          <w:lang w:val="lt-LT"/>
        </w:rPr>
      </w:pPr>
    </w:p>
    <w:p w14:paraId="14CEAB0C" w14:textId="5784B96F" w:rsidR="00CB4EBC" w:rsidRDefault="00CB4EBC" w:rsidP="00B83AA6">
      <w:pPr>
        <w:pStyle w:val="Body2"/>
        <w:rPr>
          <w:rFonts w:cs="Times New Roman"/>
          <w:sz w:val="24"/>
          <w:szCs w:val="24"/>
          <w:lang w:val="lt-LT"/>
        </w:rPr>
      </w:pPr>
    </w:p>
    <w:p w14:paraId="07A6A206" w14:textId="77777777" w:rsidR="00986018" w:rsidRDefault="00986018" w:rsidP="00B83AA6">
      <w:pPr>
        <w:pStyle w:val="Body2"/>
        <w:rPr>
          <w:rFonts w:cs="Times New Roman"/>
          <w:sz w:val="24"/>
          <w:szCs w:val="24"/>
          <w:lang w:val="lt-LT"/>
        </w:rPr>
      </w:pPr>
    </w:p>
    <w:p w14:paraId="5B2D0F54" w14:textId="77777777" w:rsidR="00986018" w:rsidRDefault="00986018" w:rsidP="00B83AA6">
      <w:pPr>
        <w:pStyle w:val="Body2"/>
        <w:rPr>
          <w:rFonts w:cs="Times New Roman"/>
          <w:sz w:val="24"/>
          <w:szCs w:val="24"/>
          <w:lang w:val="lt-LT"/>
        </w:rPr>
      </w:pPr>
    </w:p>
    <w:p w14:paraId="47BEF0F6" w14:textId="77777777" w:rsidR="00986018" w:rsidRDefault="00986018" w:rsidP="00B83AA6">
      <w:pPr>
        <w:pStyle w:val="Body2"/>
        <w:rPr>
          <w:rFonts w:cs="Times New Roman"/>
          <w:sz w:val="24"/>
          <w:szCs w:val="24"/>
          <w:lang w:val="lt-LT"/>
        </w:rPr>
      </w:pPr>
    </w:p>
    <w:p w14:paraId="37FB9E5A" w14:textId="77777777" w:rsidR="00986018" w:rsidRDefault="00986018" w:rsidP="00B83AA6">
      <w:pPr>
        <w:pStyle w:val="Body2"/>
        <w:rPr>
          <w:rFonts w:cs="Times New Roman"/>
          <w:sz w:val="24"/>
          <w:szCs w:val="24"/>
          <w:lang w:val="lt-LT"/>
        </w:rPr>
      </w:pPr>
    </w:p>
    <w:p w14:paraId="748C74E2" w14:textId="77777777" w:rsidR="00986018" w:rsidRDefault="00986018" w:rsidP="00B83AA6">
      <w:pPr>
        <w:pStyle w:val="Body2"/>
        <w:rPr>
          <w:rFonts w:cs="Times New Roman"/>
          <w:sz w:val="24"/>
          <w:szCs w:val="24"/>
          <w:lang w:val="lt-LT"/>
        </w:rPr>
      </w:pPr>
    </w:p>
    <w:p w14:paraId="304EB876" w14:textId="77777777" w:rsidR="00986018" w:rsidRDefault="00986018" w:rsidP="00B83AA6">
      <w:pPr>
        <w:pStyle w:val="Body2"/>
        <w:rPr>
          <w:rFonts w:cs="Times New Roman"/>
          <w:sz w:val="24"/>
          <w:szCs w:val="24"/>
          <w:lang w:val="lt-LT"/>
        </w:rPr>
      </w:pPr>
    </w:p>
    <w:p w14:paraId="520466B1" w14:textId="77777777" w:rsidR="00986018" w:rsidRDefault="00986018" w:rsidP="00B83AA6">
      <w:pPr>
        <w:pStyle w:val="Body2"/>
        <w:rPr>
          <w:rFonts w:cs="Times New Roman"/>
          <w:sz w:val="24"/>
          <w:szCs w:val="24"/>
          <w:lang w:val="lt-LT"/>
        </w:rPr>
      </w:pPr>
    </w:p>
    <w:p w14:paraId="0FCC87F8" w14:textId="77777777" w:rsidR="00986018" w:rsidRDefault="00986018" w:rsidP="00B83AA6">
      <w:pPr>
        <w:pStyle w:val="Body2"/>
        <w:rPr>
          <w:rFonts w:cs="Times New Roman"/>
          <w:sz w:val="24"/>
          <w:szCs w:val="24"/>
          <w:lang w:val="lt-LT"/>
        </w:rPr>
      </w:pPr>
    </w:p>
    <w:p w14:paraId="036319CF" w14:textId="77777777" w:rsidR="00986018" w:rsidRDefault="00986018" w:rsidP="00B83AA6">
      <w:pPr>
        <w:pStyle w:val="Body2"/>
        <w:rPr>
          <w:rFonts w:cs="Times New Roman"/>
          <w:sz w:val="24"/>
          <w:szCs w:val="24"/>
          <w:lang w:val="lt-LT"/>
        </w:rPr>
      </w:pPr>
    </w:p>
    <w:p w14:paraId="10D65CFF" w14:textId="77777777" w:rsidR="00C447F7" w:rsidRDefault="00C447F7" w:rsidP="00B83AA6">
      <w:pPr>
        <w:pStyle w:val="Body2"/>
        <w:rPr>
          <w:rFonts w:cs="Times New Roman"/>
          <w:sz w:val="24"/>
          <w:szCs w:val="24"/>
          <w:lang w:val="lt-LT"/>
        </w:rPr>
      </w:pPr>
    </w:p>
    <w:p w14:paraId="2A5B1EA3" w14:textId="77777777" w:rsidR="00C447F7" w:rsidRDefault="00C447F7" w:rsidP="00B83AA6">
      <w:pPr>
        <w:pStyle w:val="Body2"/>
        <w:rPr>
          <w:rFonts w:cs="Times New Roman"/>
          <w:sz w:val="24"/>
          <w:szCs w:val="24"/>
          <w:lang w:val="lt-LT"/>
        </w:rPr>
      </w:pPr>
    </w:p>
    <w:p w14:paraId="389D2953" w14:textId="77777777" w:rsidR="004645C6" w:rsidRDefault="004645C6" w:rsidP="00B83AA6">
      <w:pPr>
        <w:pStyle w:val="Body2"/>
        <w:rPr>
          <w:rFonts w:cs="Times New Roman"/>
          <w:sz w:val="24"/>
          <w:szCs w:val="24"/>
          <w:lang w:val="lt-LT"/>
        </w:rPr>
      </w:pPr>
    </w:p>
    <w:p w14:paraId="421CC366" w14:textId="77777777" w:rsidR="004645C6" w:rsidRPr="00B83AA6"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lastRenderedPageBreak/>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599E701E" w14:textId="77777777" w:rsidR="00E83DF8" w:rsidRDefault="00E83DF8" w:rsidP="00FA4347">
      <w:pPr>
        <w:spacing w:after="0" w:line="240" w:lineRule="auto"/>
        <w:jc w:val="center"/>
        <w:rPr>
          <w:b/>
          <w:szCs w:val="24"/>
        </w:rPr>
      </w:pPr>
    </w:p>
    <w:p w14:paraId="62DAD85C" w14:textId="77777777" w:rsidR="00CF27FB" w:rsidRPr="008133B6" w:rsidRDefault="00CF27FB" w:rsidP="00CF27FB">
      <w:pPr>
        <w:jc w:val="center"/>
        <w:rPr>
          <w:rFonts w:eastAsia="LiberationSerif-Bold"/>
          <w:b/>
          <w:bCs/>
          <w:sz w:val="28"/>
          <w:szCs w:val="28"/>
        </w:rPr>
      </w:pPr>
      <w:r w:rsidRPr="008133B6">
        <w:rPr>
          <w:rFonts w:eastAsia="LiberationSerif-Bold"/>
          <w:b/>
          <w:bCs/>
          <w:sz w:val="28"/>
          <w:szCs w:val="28"/>
        </w:rPr>
        <w:t>Kompiuterinė įranga Elektrėnų „Versmės“ gimnazijai</w:t>
      </w:r>
    </w:p>
    <w:p w14:paraId="3C8BFCAB" w14:textId="77777777" w:rsidR="008A14CD" w:rsidRPr="00E331C5" w:rsidRDefault="008A14CD"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ab/>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3B2ECC35" w14:textId="77777777" w:rsidR="00FA4347" w:rsidRDefault="00FA4347" w:rsidP="00FA4347">
      <w:pPr>
        <w:spacing w:after="0" w:line="240" w:lineRule="auto"/>
        <w:jc w:val="center"/>
        <w:rPr>
          <w:szCs w:val="24"/>
        </w:rPr>
      </w:pPr>
    </w:p>
    <w:p w14:paraId="0D5CE18D" w14:textId="77777777" w:rsidR="00FA4347"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Default="00FA4347">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Default="00FA4347">
            <w:pPr>
              <w:snapToGrid w:val="0"/>
              <w:spacing w:after="0" w:line="240" w:lineRule="auto"/>
              <w:jc w:val="both"/>
              <w:rPr>
                <w:szCs w:val="24"/>
              </w:rPr>
            </w:pPr>
          </w:p>
          <w:p w14:paraId="52415010" w14:textId="77777777" w:rsidR="00FA4347" w:rsidRDefault="00FA4347">
            <w:pPr>
              <w:spacing w:after="0" w:line="240" w:lineRule="auto"/>
              <w:jc w:val="both"/>
              <w:rPr>
                <w:szCs w:val="24"/>
              </w:rPr>
            </w:pPr>
          </w:p>
        </w:tc>
      </w:tr>
      <w:tr w:rsidR="00FA4347"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Default="00FA4347">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Default="00FA4347">
            <w:pPr>
              <w:snapToGrid w:val="0"/>
              <w:spacing w:after="0" w:line="240" w:lineRule="auto"/>
              <w:jc w:val="both"/>
              <w:rPr>
                <w:szCs w:val="24"/>
              </w:rPr>
            </w:pPr>
          </w:p>
          <w:p w14:paraId="55F02E78" w14:textId="77777777" w:rsidR="00FA4347" w:rsidRDefault="00FA4347">
            <w:pPr>
              <w:spacing w:after="0" w:line="240" w:lineRule="auto"/>
              <w:jc w:val="both"/>
              <w:rPr>
                <w:szCs w:val="24"/>
              </w:rPr>
            </w:pPr>
          </w:p>
        </w:tc>
      </w:tr>
      <w:tr w:rsidR="00FA4347"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Default="00FA4347">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Default="00FA4347">
            <w:pPr>
              <w:snapToGrid w:val="0"/>
              <w:spacing w:after="0" w:line="240" w:lineRule="auto"/>
              <w:jc w:val="both"/>
              <w:rPr>
                <w:szCs w:val="24"/>
              </w:rPr>
            </w:pPr>
          </w:p>
        </w:tc>
      </w:tr>
      <w:tr w:rsidR="00FA4347"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Default="00FA4347">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Default="00FA4347">
            <w:pPr>
              <w:snapToGrid w:val="0"/>
              <w:spacing w:after="0" w:line="240" w:lineRule="auto"/>
              <w:jc w:val="both"/>
              <w:rPr>
                <w:szCs w:val="24"/>
              </w:rPr>
            </w:pPr>
          </w:p>
        </w:tc>
      </w:tr>
      <w:tr w:rsidR="00FA4347"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Default="00FA4347">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Default="00FA4347">
            <w:pPr>
              <w:snapToGrid w:val="0"/>
              <w:spacing w:after="0" w:line="240" w:lineRule="auto"/>
              <w:jc w:val="both"/>
              <w:rPr>
                <w:szCs w:val="24"/>
              </w:rPr>
            </w:pPr>
          </w:p>
        </w:tc>
      </w:tr>
      <w:tr w:rsidR="00FA4347"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Default="00FA4347">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Default="00FA4347">
            <w:pPr>
              <w:snapToGrid w:val="0"/>
              <w:spacing w:after="0" w:line="240" w:lineRule="auto"/>
              <w:jc w:val="both"/>
              <w:rPr>
                <w:szCs w:val="24"/>
              </w:rPr>
            </w:pPr>
          </w:p>
        </w:tc>
      </w:tr>
    </w:tbl>
    <w:p w14:paraId="1E938533" w14:textId="77777777" w:rsidR="00FA4347" w:rsidRDefault="00FA4347" w:rsidP="00FA4347">
      <w:pPr>
        <w:spacing w:after="0" w:line="240" w:lineRule="auto"/>
        <w:jc w:val="both"/>
      </w:pPr>
    </w:p>
    <w:p w14:paraId="03D397A1" w14:textId="5851AEA8" w:rsidR="00D20397" w:rsidRPr="00D20397"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0" w:name="_Toc329443227"/>
      <w:r w:rsidRPr="00D20397">
        <w:rPr>
          <w:rFonts w:ascii="Times New Roman" w:hAnsi="Times New Roman" w:cs="Times New Roman"/>
          <w:b/>
          <w:bCs/>
          <w:sz w:val="20"/>
          <w:szCs w:val="20"/>
        </w:rPr>
        <w:t>INFORMACIJA APIE ŪKIO SUBJEKTUS</w:t>
      </w:r>
      <w:bookmarkEnd w:id="0"/>
      <w:r w:rsidRPr="00D20397">
        <w:rPr>
          <w:rFonts w:ascii="Times New Roman" w:hAnsi="Times New Roman" w:cs="Times New Roman"/>
          <w:b/>
          <w:bCs/>
          <w:sz w:val="20"/>
          <w:szCs w:val="20"/>
        </w:rPr>
        <w:t>, KURIŲ PAJĖGUMAIS TIEKĖJAS REMIASI, KAD ATITIKTŲ PERKANČIOSIOS ORGANIZACIJOS KELIAMUS KVALIFIKACIJOS REIKALAVIMUS  (</w:t>
      </w:r>
      <w:r w:rsidRPr="00D20397">
        <w:rPr>
          <w:rFonts w:ascii="Times New Roman" w:hAnsi="Times New Roman" w:cs="Times New Roman"/>
          <w:b/>
          <w:bCs/>
          <w:i/>
          <w:iCs/>
          <w:sz w:val="20"/>
          <w:szCs w:val="20"/>
        </w:rPr>
        <w:t>nurodomi ir kvazisubtiekėjai – fiziniai asmenys, kuriuos ketinama įdarbinti pirkimo laimėjimo atveju)</w:t>
      </w:r>
    </w:p>
    <w:p w14:paraId="676CBA93" w14:textId="7E30F616" w:rsidR="00D20397" w:rsidRPr="00D20397"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D20397" w14:paraId="6643D62B" w14:textId="77777777" w:rsidTr="00A43D37">
        <w:trPr>
          <w:trHeight w:val="965"/>
        </w:trPr>
        <w:tc>
          <w:tcPr>
            <w:tcW w:w="511" w:type="dxa"/>
            <w:shd w:val="clear" w:color="auto" w:fill="DEEAF6" w:themeFill="accent5" w:themeFillTint="33"/>
          </w:tcPr>
          <w:p w14:paraId="513E975B" w14:textId="77777777" w:rsidR="00D20397" w:rsidRPr="00D20397" w:rsidRDefault="00D20397" w:rsidP="004A23F3">
            <w:pPr>
              <w:rPr>
                <w:rFonts w:cs="Times New Roman"/>
                <w:b/>
                <w:sz w:val="20"/>
              </w:rPr>
            </w:pPr>
            <w:r w:rsidRPr="00D20397">
              <w:rPr>
                <w:rFonts w:cs="Times New Roman"/>
                <w:b/>
                <w:sz w:val="20"/>
              </w:rPr>
              <w:t>Eil. Nr.</w:t>
            </w:r>
          </w:p>
        </w:tc>
        <w:tc>
          <w:tcPr>
            <w:tcW w:w="3468" w:type="dxa"/>
            <w:shd w:val="clear" w:color="auto" w:fill="DEEAF6" w:themeFill="accent5" w:themeFillTint="33"/>
          </w:tcPr>
          <w:p w14:paraId="694164DC" w14:textId="77777777" w:rsidR="00D20397" w:rsidRPr="00D20397" w:rsidRDefault="00D20397" w:rsidP="004A23F3">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D20397" w:rsidRDefault="00446057" w:rsidP="004A23F3">
            <w:pPr>
              <w:rPr>
                <w:rFonts w:cs="Times New Roman"/>
                <w:b/>
                <w:sz w:val="20"/>
              </w:rPr>
            </w:pPr>
            <w:r>
              <w:rPr>
                <w:rFonts w:cs="Times New Roman"/>
                <w:b/>
                <w:sz w:val="20"/>
              </w:rPr>
              <w:t xml:space="preserve">Kvalifikacijos reikalavimas, </w:t>
            </w:r>
            <w:r w:rsidR="00D20397" w:rsidRPr="00D20397">
              <w:rPr>
                <w:rFonts w:cs="Times New Roman"/>
                <w:b/>
                <w:sz w:val="20"/>
              </w:rPr>
              <w:t>kuria</w:t>
            </w:r>
            <w:r>
              <w:rPr>
                <w:rFonts w:cs="Times New Roman"/>
                <w:b/>
                <w:sz w:val="20"/>
              </w:rPr>
              <w:t>m</w:t>
            </w:r>
            <w:r w:rsidR="00D20397" w:rsidRPr="00D20397">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D20397" w:rsidRDefault="00D20397" w:rsidP="004A23F3">
            <w:pPr>
              <w:rPr>
                <w:rFonts w:cs="Times New Roman"/>
                <w:b/>
                <w:sz w:val="20"/>
              </w:rPr>
            </w:pPr>
            <w:r w:rsidRPr="00D20397">
              <w:rPr>
                <w:rFonts w:cs="Times New Roman"/>
                <w:b/>
                <w:sz w:val="20"/>
              </w:rPr>
              <w:t xml:space="preserve">Sutarties objekto dalies, perduodamos vykdyti </w:t>
            </w:r>
            <w:r>
              <w:rPr>
                <w:rFonts w:cs="Times New Roman"/>
                <w:b/>
                <w:sz w:val="20"/>
              </w:rPr>
              <w:t>ūkio subjektui</w:t>
            </w:r>
            <w:r w:rsidRPr="00D20397">
              <w:rPr>
                <w:rFonts w:cs="Times New Roman"/>
                <w:b/>
                <w:sz w:val="20"/>
              </w:rPr>
              <w:t>, aprašymas</w:t>
            </w:r>
          </w:p>
        </w:tc>
      </w:tr>
      <w:tr w:rsidR="00446057" w:rsidRPr="00D20397" w14:paraId="220A6719" w14:textId="77777777" w:rsidTr="00771DF3">
        <w:tc>
          <w:tcPr>
            <w:tcW w:w="511" w:type="dxa"/>
          </w:tcPr>
          <w:p w14:paraId="537C264F" w14:textId="77777777" w:rsidR="00D20397" w:rsidRPr="00D20397" w:rsidRDefault="00D20397" w:rsidP="004A23F3">
            <w:pPr>
              <w:rPr>
                <w:rFonts w:cs="Times New Roman"/>
                <w:bCs/>
                <w:sz w:val="20"/>
              </w:rPr>
            </w:pPr>
            <w:r w:rsidRPr="00D20397">
              <w:rPr>
                <w:rFonts w:cs="Times New Roman"/>
                <w:bCs/>
                <w:sz w:val="20"/>
              </w:rPr>
              <w:t>1.</w:t>
            </w:r>
          </w:p>
        </w:tc>
        <w:tc>
          <w:tcPr>
            <w:tcW w:w="3468" w:type="dxa"/>
          </w:tcPr>
          <w:p w14:paraId="5CD673BF" w14:textId="77777777" w:rsidR="00D20397" w:rsidRPr="00D20397" w:rsidRDefault="00D20397" w:rsidP="004A23F3">
            <w:pPr>
              <w:rPr>
                <w:rFonts w:cs="Times New Roman"/>
                <w:bCs/>
                <w:sz w:val="20"/>
              </w:rPr>
            </w:pPr>
          </w:p>
        </w:tc>
        <w:tc>
          <w:tcPr>
            <w:tcW w:w="2264" w:type="dxa"/>
          </w:tcPr>
          <w:p w14:paraId="2A23586E" w14:textId="77777777" w:rsidR="00D20397" w:rsidRPr="00D20397" w:rsidRDefault="00D20397" w:rsidP="004A23F3">
            <w:pPr>
              <w:rPr>
                <w:rFonts w:cs="Times New Roman"/>
                <w:bCs/>
                <w:sz w:val="20"/>
              </w:rPr>
            </w:pPr>
          </w:p>
        </w:tc>
        <w:tc>
          <w:tcPr>
            <w:tcW w:w="3675" w:type="dxa"/>
          </w:tcPr>
          <w:p w14:paraId="290438F9" w14:textId="77777777" w:rsidR="00D20397" w:rsidRPr="00D20397" w:rsidRDefault="00D20397" w:rsidP="004A23F3">
            <w:pPr>
              <w:rPr>
                <w:rFonts w:cs="Times New Roman"/>
                <w:bCs/>
                <w:sz w:val="20"/>
              </w:rPr>
            </w:pPr>
          </w:p>
        </w:tc>
      </w:tr>
      <w:tr w:rsidR="00446057" w:rsidRPr="00D20397" w14:paraId="4B6D8653" w14:textId="77777777" w:rsidTr="00771DF3">
        <w:tc>
          <w:tcPr>
            <w:tcW w:w="511" w:type="dxa"/>
          </w:tcPr>
          <w:p w14:paraId="0421FE3B" w14:textId="77777777" w:rsidR="00D20397" w:rsidRPr="009A2735" w:rsidRDefault="00D20397" w:rsidP="004A23F3">
            <w:pPr>
              <w:rPr>
                <w:rFonts w:cs="Times New Roman"/>
                <w:bCs/>
                <w:sz w:val="20"/>
              </w:rPr>
            </w:pPr>
            <w:r w:rsidRPr="009A2735">
              <w:rPr>
                <w:rFonts w:cs="Times New Roman"/>
                <w:bCs/>
                <w:sz w:val="20"/>
              </w:rPr>
              <w:t>2.</w:t>
            </w:r>
          </w:p>
        </w:tc>
        <w:tc>
          <w:tcPr>
            <w:tcW w:w="3468" w:type="dxa"/>
          </w:tcPr>
          <w:p w14:paraId="2722D03D" w14:textId="77777777" w:rsidR="00D20397" w:rsidRPr="00D20397" w:rsidRDefault="00D20397" w:rsidP="004A23F3">
            <w:pPr>
              <w:rPr>
                <w:rFonts w:cs="Times New Roman"/>
                <w:bCs/>
                <w:szCs w:val="24"/>
              </w:rPr>
            </w:pPr>
          </w:p>
        </w:tc>
        <w:tc>
          <w:tcPr>
            <w:tcW w:w="2264" w:type="dxa"/>
          </w:tcPr>
          <w:p w14:paraId="7D9B6D7A" w14:textId="77777777" w:rsidR="00D20397" w:rsidRPr="00D20397" w:rsidRDefault="00D20397" w:rsidP="004A23F3">
            <w:pPr>
              <w:rPr>
                <w:rFonts w:cs="Times New Roman"/>
                <w:bCs/>
                <w:szCs w:val="24"/>
              </w:rPr>
            </w:pPr>
          </w:p>
        </w:tc>
        <w:tc>
          <w:tcPr>
            <w:tcW w:w="3675" w:type="dxa"/>
          </w:tcPr>
          <w:p w14:paraId="4EC3DFCC" w14:textId="77777777" w:rsidR="00D20397" w:rsidRPr="00D20397" w:rsidRDefault="00D20397" w:rsidP="004A23F3">
            <w:pPr>
              <w:rPr>
                <w:rFonts w:cs="Times New Roman"/>
                <w:bCs/>
                <w:szCs w:val="24"/>
              </w:rPr>
            </w:pPr>
          </w:p>
        </w:tc>
      </w:tr>
    </w:tbl>
    <w:p w14:paraId="37F96EA0" w14:textId="033D3C76" w:rsidR="00FB6E61" w:rsidRPr="006672BD" w:rsidRDefault="00771DF3" w:rsidP="006672BD">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04B6DF91" w14:textId="76AB8288" w:rsidR="00D20397" w:rsidRDefault="00D20397" w:rsidP="00FA4347">
      <w:pPr>
        <w:spacing w:after="0" w:line="240" w:lineRule="auto"/>
        <w:jc w:val="both"/>
      </w:pPr>
    </w:p>
    <w:p w14:paraId="081E1412" w14:textId="77777777" w:rsidR="00E179A6" w:rsidRPr="00E179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t>INFORMACIJA APIE ŽINOMUS SUBTIEKĖJUS IR JIEMS PERDUODAMA VYKDYTI SUTARTIES DALIS</w:t>
      </w:r>
    </w:p>
    <w:p w14:paraId="04F49C62" w14:textId="6B8734BA" w:rsidR="00E179A6" w:rsidRPr="00E179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179A6" w14:paraId="08A19ACF" w14:textId="77777777" w:rsidTr="000044DC">
        <w:tc>
          <w:tcPr>
            <w:tcW w:w="511" w:type="dxa"/>
            <w:shd w:val="clear" w:color="auto" w:fill="DEEAF6" w:themeFill="accent5" w:themeFillTint="33"/>
          </w:tcPr>
          <w:p w14:paraId="372004AA" w14:textId="77777777" w:rsidR="00E179A6" w:rsidRPr="00E179A6" w:rsidRDefault="00E179A6" w:rsidP="004A23F3">
            <w:pPr>
              <w:rPr>
                <w:rFonts w:cs="Times New Roman"/>
                <w:b/>
                <w:sz w:val="20"/>
              </w:rPr>
            </w:pPr>
            <w:r w:rsidRPr="00E179A6">
              <w:rPr>
                <w:rFonts w:cs="Times New Roman"/>
                <w:b/>
                <w:sz w:val="20"/>
              </w:rPr>
              <w:lastRenderedPageBreak/>
              <w:t>Eil. Nr.</w:t>
            </w:r>
          </w:p>
        </w:tc>
        <w:tc>
          <w:tcPr>
            <w:tcW w:w="4091" w:type="dxa"/>
            <w:shd w:val="clear" w:color="auto" w:fill="DEEAF6" w:themeFill="accent5" w:themeFillTint="33"/>
          </w:tcPr>
          <w:p w14:paraId="625FB5E9" w14:textId="77777777" w:rsidR="00E179A6" w:rsidRPr="00E179A6" w:rsidRDefault="00E179A6" w:rsidP="004A23F3">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179A6" w:rsidRDefault="00E179A6" w:rsidP="004A23F3">
            <w:pPr>
              <w:rPr>
                <w:rFonts w:cs="Times New Roman"/>
                <w:b/>
                <w:sz w:val="20"/>
              </w:rPr>
            </w:pPr>
            <w:r w:rsidRPr="00E179A6">
              <w:rPr>
                <w:rFonts w:cs="Times New Roman"/>
                <w:b/>
                <w:sz w:val="20"/>
              </w:rPr>
              <w:t>Sutarties objekto dalies, perduodamos vykdyti subtiekėjui, aprašymas</w:t>
            </w:r>
          </w:p>
        </w:tc>
      </w:tr>
      <w:tr w:rsidR="00E179A6" w:rsidRPr="00E179A6" w14:paraId="40B5B1E3" w14:textId="77777777" w:rsidTr="000044DC">
        <w:tc>
          <w:tcPr>
            <w:tcW w:w="511" w:type="dxa"/>
          </w:tcPr>
          <w:p w14:paraId="3ABCB9BC" w14:textId="77777777" w:rsidR="00E179A6" w:rsidRPr="00E179A6" w:rsidRDefault="00E179A6" w:rsidP="004A23F3">
            <w:pPr>
              <w:rPr>
                <w:rFonts w:cs="Times New Roman"/>
                <w:bCs/>
                <w:sz w:val="20"/>
              </w:rPr>
            </w:pPr>
            <w:r w:rsidRPr="00E179A6">
              <w:rPr>
                <w:rFonts w:cs="Times New Roman"/>
                <w:bCs/>
                <w:sz w:val="20"/>
              </w:rPr>
              <w:t>1.</w:t>
            </w:r>
          </w:p>
        </w:tc>
        <w:tc>
          <w:tcPr>
            <w:tcW w:w="4091" w:type="dxa"/>
          </w:tcPr>
          <w:p w14:paraId="752E4686" w14:textId="77777777" w:rsidR="00E179A6" w:rsidRPr="00E179A6" w:rsidRDefault="00E179A6" w:rsidP="004A23F3">
            <w:pPr>
              <w:rPr>
                <w:rFonts w:cs="Times New Roman"/>
                <w:bCs/>
                <w:sz w:val="20"/>
              </w:rPr>
            </w:pPr>
          </w:p>
        </w:tc>
        <w:tc>
          <w:tcPr>
            <w:tcW w:w="5316" w:type="dxa"/>
          </w:tcPr>
          <w:p w14:paraId="0B546BBC" w14:textId="77777777" w:rsidR="00E179A6" w:rsidRPr="00E179A6" w:rsidRDefault="00E179A6" w:rsidP="004A23F3">
            <w:pPr>
              <w:rPr>
                <w:rFonts w:cs="Times New Roman"/>
                <w:bCs/>
                <w:sz w:val="20"/>
              </w:rPr>
            </w:pPr>
          </w:p>
        </w:tc>
      </w:tr>
      <w:tr w:rsidR="00E179A6" w:rsidRPr="00E179A6" w14:paraId="6C2604E0" w14:textId="77777777" w:rsidTr="000044DC">
        <w:tc>
          <w:tcPr>
            <w:tcW w:w="511" w:type="dxa"/>
          </w:tcPr>
          <w:p w14:paraId="157619D9" w14:textId="77777777" w:rsidR="00E179A6" w:rsidRPr="00E179A6" w:rsidRDefault="00E179A6" w:rsidP="004A23F3">
            <w:pPr>
              <w:rPr>
                <w:rFonts w:cs="Times New Roman"/>
                <w:bCs/>
                <w:sz w:val="20"/>
              </w:rPr>
            </w:pPr>
            <w:r w:rsidRPr="00E179A6">
              <w:rPr>
                <w:rFonts w:cs="Times New Roman"/>
                <w:bCs/>
                <w:sz w:val="20"/>
              </w:rPr>
              <w:t>2.</w:t>
            </w:r>
          </w:p>
        </w:tc>
        <w:tc>
          <w:tcPr>
            <w:tcW w:w="4091" w:type="dxa"/>
          </w:tcPr>
          <w:p w14:paraId="6ECA5F23" w14:textId="77777777" w:rsidR="00E179A6" w:rsidRPr="00E179A6" w:rsidRDefault="00E179A6" w:rsidP="004A23F3">
            <w:pPr>
              <w:rPr>
                <w:rFonts w:cs="Times New Roman"/>
                <w:bCs/>
                <w:sz w:val="20"/>
              </w:rPr>
            </w:pPr>
          </w:p>
        </w:tc>
        <w:tc>
          <w:tcPr>
            <w:tcW w:w="5316" w:type="dxa"/>
          </w:tcPr>
          <w:p w14:paraId="64B0C297" w14:textId="77777777" w:rsidR="00E179A6" w:rsidRPr="00E179A6" w:rsidRDefault="00E179A6" w:rsidP="004A23F3">
            <w:pPr>
              <w:rPr>
                <w:rFonts w:cs="Times New Roman"/>
                <w:bCs/>
                <w:sz w:val="20"/>
              </w:rPr>
            </w:pPr>
          </w:p>
        </w:tc>
      </w:tr>
    </w:tbl>
    <w:p w14:paraId="2C405826" w14:textId="12DDD419" w:rsidR="00D20397" w:rsidRPr="000044DC" w:rsidRDefault="000044DC" w:rsidP="000044DC">
      <w:pPr>
        <w:ind w:right="104"/>
        <w:jc w:val="both"/>
        <w:rPr>
          <w:i/>
          <w:iCs/>
          <w:sz w:val="20"/>
          <w:szCs w:val="20"/>
        </w:rPr>
      </w:pPr>
      <w:r w:rsidRPr="00C41D9D">
        <w:rPr>
          <w:i/>
          <w:iCs/>
          <w:sz w:val="20"/>
          <w:szCs w:val="20"/>
        </w:rPr>
        <w:t>(pildoma, jei tiekėjas pasitelkia subtiekėjus)</w:t>
      </w:r>
    </w:p>
    <w:p w14:paraId="13F39CD0" w14:textId="77777777" w:rsidR="00D20397" w:rsidRDefault="00D20397" w:rsidP="00FA4347">
      <w:pPr>
        <w:spacing w:after="0" w:line="240" w:lineRule="auto"/>
        <w:jc w:val="both"/>
      </w:pPr>
    </w:p>
    <w:p w14:paraId="7733A857" w14:textId="77777777" w:rsidR="00FA4347" w:rsidRDefault="00FA4347" w:rsidP="00FA4347">
      <w:pPr>
        <w:ind w:firstLine="720"/>
        <w:jc w:val="both"/>
        <w:rPr>
          <w:szCs w:val="24"/>
        </w:rPr>
      </w:pPr>
      <w:r>
        <w:rPr>
          <w:szCs w:val="24"/>
        </w:rPr>
        <w:t>Šiuo pasiūlymu pažymime, kad sutinkame su visomis pirkimo sąlygomis, nustatytomis:</w:t>
      </w:r>
    </w:p>
    <w:p w14:paraId="13CE1209" w14:textId="4975F6B4" w:rsidR="00FA4347" w:rsidRPr="00900E56" w:rsidRDefault="00313B7A" w:rsidP="00D2206C">
      <w:pPr>
        <w:pStyle w:val="Sraopastraipa"/>
        <w:numPr>
          <w:ilvl w:val="0"/>
          <w:numId w:val="1"/>
        </w:numPr>
        <w:spacing w:after="0" w:line="240" w:lineRule="auto"/>
        <w:jc w:val="both"/>
        <w:rPr>
          <w:rFonts w:ascii="Times New Roman" w:hAnsi="Times New Roman" w:cs="Times New Roman"/>
          <w:sz w:val="24"/>
          <w:szCs w:val="24"/>
        </w:rPr>
      </w:pPr>
      <w:r w:rsidRPr="00F06F8D">
        <w:rPr>
          <w:rFonts w:ascii="Times New Roman" w:hAnsi="Times New Roman" w:cs="Times New Roman"/>
          <w:sz w:val="24"/>
          <w:szCs w:val="24"/>
        </w:rPr>
        <w:t>Supaprastinto</w:t>
      </w:r>
      <w:r>
        <w:rPr>
          <w:rFonts w:ascii="Times New Roman" w:hAnsi="Times New Roman" w:cs="Times New Roman"/>
          <w:sz w:val="24"/>
          <w:szCs w:val="24"/>
        </w:rPr>
        <w:t xml:space="preserve"> </w:t>
      </w:r>
      <w:r w:rsidR="00173319">
        <w:rPr>
          <w:rFonts w:ascii="Times New Roman" w:hAnsi="Times New Roman" w:cs="Times New Roman"/>
          <w:sz w:val="24"/>
          <w:szCs w:val="24"/>
        </w:rPr>
        <w:t xml:space="preserve">pirkimo </w:t>
      </w:r>
      <w:r w:rsidR="00A86255" w:rsidRPr="00900E56">
        <w:rPr>
          <w:rFonts w:ascii="Times New Roman" w:hAnsi="Times New Roman" w:cs="Times New Roman"/>
          <w:sz w:val="24"/>
          <w:szCs w:val="24"/>
        </w:rPr>
        <w:t>a</w:t>
      </w:r>
      <w:r w:rsidR="00FA4347" w:rsidRPr="00900E56">
        <w:rPr>
          <w:rFonts w:ascii="Times New Roman" w:hAnsi="Times New Roman" w:cs="Times New Roman"/>
          <w:sz w:val="24"/>
          <w:szCs w:val="24"/>
        </w:rPr>
        <w:t xml:space="preserve">tviro konkurso skelbime, paskelbtame CVP IS  Nr. _____, data ________. </w:t>
      </w:r>
    </w:p>
    <w:p w14:paraId="251058D1" w14:textId="4D0F7B29" w:rsidR="00FA4347" w:rsidRPr="00900E56" w:rsidRDefault="00FA4347" w:rsidP="00D2206C">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7F2C1107" w14:textId="77777777" w:rsidR="00FA4347" w:rsidRDefault="00FA4347" w:rsidP="00FA4347">
      <w:pPr>
        <w:spacing w:after="0" w:line="240" w:lineRule="auto"/>
        <w:jc w:val="both"/>
        <w:rPr>
          <w:szCs w:val="24"/>
        </w:rPr>
      </w:pPr>
    </w:p>
    <w:p w14:paraId="4000BBBD" w14:textId="77777777" w:rsidR="00FA4347" w:rsidRDefault="00FA4347" w:rsidP="00FA4347">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Default="00FA4347" w:rsidP="00FA4347">
      <w:pPr>
        <w:tabs>
          <w:tab w:val="left" w:pos="567"/>
        </w:tabs>
        <w:spacing w:after="0" w:line="240" w:lineRule="auto"/>
        <w:jc w:val="both"/>
        <w:rPr>
          <w:rFonts w:eastAsia="Lucida Sans Unicode" w:cs="Tahoma"/>
          <w:szCs w:val="24"/>
        </w:rPr>
      </w:pPr>
    </w:p>
    <w:p w14:paraId="0766393D" w14:textId="4197229F" w:rsidR="00FA4347" w:rsidRDefault="00FA4347" w:rsidP="00032E1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Default="00153B0A" w:rsidP="0055494A">
      <w:pPr>
        <w:spacing w:after="0" w:line="240" w:lineRule="auto"/>
        <w:jc w:val="both"/>
        <w:rPr>
          <w:rFonts w:cs="Times New Roman"/>
          <w:i/>
          <w:szCs w:val="24"/>
        </w:rPr>
      </w:pPr>
    </w:p>
    <w:p w14:paraId="21911A3F" w14:textId="356ECA43" w:rsidR="00C26BBA" w:rsidRPr="004817E1" w:rsidRDefault="00C26BBA" w:rsidP="00D2206C">
      <w:pPr>
        <w:pStyle w:val="Sraopastraipa"/>
        <w:numPr>
          <w:ilvl w:val="0"/>
          <w:numId w:val="1"/>
        </w:numPr>
        <w:rPr>
          <w:rFonts w:ascii="Times New Roman" w:hAnsi="Times New Roman" w:cs="Times New Roman"/>
          <w:sz w:val="24"/>
          <w:szCs w:val="24"/>
        </w:rPr>
      </w:pPr>
      <w:r w:rsidRPr="004817E1">
        <w:rPr>
          <w:rFonts w:ascii="Times New Roman" w:hAnsi="Times New Roman" w:cs="Times New Roman"/>
          <w:sz w:val="24"/>
          <w:szCs w:val="24"/>
        </w:rPr>
        <w:t>Atsižvelgiant į pirkimo dokumentuose išdėstytas sąlygas, mes siūlome tokią kainą:</w:t>
      </w:r>
    </w:p>
    <w:tbl>
      <w:tblPr>
        <w:tblW w:w="8354" w:type="dxa"/>
        <w:jc w:val="center"/>
        <w:shd w:val="clear" w:color="auto" w:fill="FFFFFF"/>
        <w:tblCellMar>
          <w:left w:w="0" w:type="dxa"/>
          <w:right w:w="0" w:type="dxa"/>
        </w:tblCellMar>
        <w:tblLook w:val="04A0" w:firstRow="1" w:lastRow="0" w:firstColumn="1" w:lastColumn="0" w:noHBand="0" w:noVBand="1"/>
      </w:tblPr>
      <w:tblGrid>
        <w:gridCol w:w="1248"/>
        <w:gridCol w:w="3452"/>
        <w:gridCol w:w="791"/>
        <w:gridCol w:w="1445"/>
        <w:gridCol w:w="1418"/>
      </w:tblGrid>
      <w:tr w:rsidR="005108F4" w:rsidRPr="003A5CB4" w14:paraId="56150B8D" w14:textId="77777777" w:rsidTr="00043960">
        <w:trPr>
          <w:trHeight w:val="559"/>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B413F0" w14:textId="77777777" w:rsidR="005108F4" w:rsidRPr="002C6EC9" w:rsidRDefault="005108F4" w:rsidP="0091500D">
            <w:pPr>
              <w:pStyle w:val="Sraopastraipa"/>
              <w:pBdr>
                <w:top w:val="nil"/>
                <w:left w:val="nil"/>
                <w:bottom w:val="nil"/>
                <w:right w:val="nil"/>
                <w:between w:val="nil"/>
                <w:bar w:val="nil"/>
              </w:pBdr>
              <w:spacing w:after="0" w:line="240" w:lineRule="auto"/>
              <w:rPr>
                <w:rFonts w:ascii="Times New Roman" w:eastAsia="Arial Unicode MS" w:hAnsi="Times New Roman" w:cs="Times New Roman"/>
                <w:bCs/>
                <w:color w:val="000000"/>
                <w:bdr w:val="nil"/>
                <w:lang w:eastAsia="lt-LT"/>
              </w:rPr>
            </w:pPr>
            <w:r w:rsidRPr="002C6EC9">
              <w:rPr>
                <w:rFonts w:ascii="Times New Roman" w:eastAsia="Arial Unicode MS" w:hAnsi="Times New Roman" w:cs="Times New Roman"/>
                <w:bCs/>
                <w:color w:val="000000"/>
                <w:bdr w:val="nil"/>
                <w:lang w:eastAsia="lt-LT"/>
              </w:rPr>
              <w:t>Eil.</w:t>
            </w:r>
          </w:p>
          <w:p w14:paraId="446DA5E5" w14:textId="77777777" w:rsidR="005108F4" w:rsidRPr="002C6EC9" w:rsidRDefault="005108F4" w:rsidP="0091500D">
            <w:pPr>
              <w:pStyle w:val="Sraopastraipa"/>
              <w:pBdr>
                <w:top w:val="nil"/>
                <w:left w:val="nil"/>
                <w:bottom w:val="nil"/>
                <w:right w:val="nil"/>
                <w:between w:val="nil"/>
                <w:bar w:val="nil"/>
              </w:pBdr>
              <w:spacing w:after="0" w:line="240" w:lineRule="auto"/>
              <w:rPr>
                <w:rFonts w:ascii="Times New Roman" w:eastAsia="Arial Unicode MS" w:hAnsi="Times New Roman" w:cs="Times New Roman"/>
                <w:bCs/>
                <w:color w:val="000000"/>
                <w:bdr w:val="nil"/>
                <w:lang w:eastAsia="lt-LT"/>
              </w:rPr>
            </w:pPr>
            <w:r w:rsidRPr="002C6EC9">
              <w:rPr>
                <w:rFonts w:ascii="Times New Roman" w:eastAsia="Arial Unicode MS" w:hAnsi="Times New Roman" w:cs="Times New Roman"/>
                <w:bCs/>
                <w:color w:val="000000"/>
                <w:bdr w:val="nil"/>
                <w:lang w:eastAsia="lt-LT"/>
              </w:rPr>
              <w:t>Nr.</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821583"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color w:val="000000"/>
                <w:sz w:val="22"/>
                <w:bdr w:val="nil"/>
                <w:lang w:eastAsia="lt-LT"/>
              </w:rPr>
            </w:pPr>
            <w:r w:rsidRPr="002C6EC9">
              <w:rPr>
                <w:rFonts w:eastAsia="Arial Unicode MS" w:cs="Times New Roman"/>
                <w:bCs/>
                <w:i/>
                <w:iCs/>
                <w:color w:val="000000"/>
                <w:sz w:val="22"/>
                <w:bdr w:val="nil"/>
                <w:lang w:eastAsia="lt-LT"/>
              </w:rPr>
              <w:t>Prekių</w:t>
            </w:r>
            <w:r w:rsidRPr="002C6EC9">
              <w:rPr>
                <w:rFonts w:eastAsia="Arial Unicode MS" w:cs="Times New Roman"/>
                <w:bCs/>
                <w:color w:val="000000"/>
                <w:sz w:val="22"/>
                <w:bdr w:val="nil"/>
                <w:lang w:eastAsia="lt-LT"/>
              </w:rPr>
              <w:t xml:space="preserve"> pavadinimas</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801BD4" w14:textId="77777777" w:rsidR="005108F4" w:rsidRPr="002C6EC9" w:rsidRDefault="005108F4" w:rsidP="00BF429D">
            <w:pPr>
              <w:pBdr>
                <w:top w:val="nil"/>
                <w:left w:val="nil"/>
                <w:bottom w:val="nil"/>
                <w:right w:val="nil"/>
                <w:between w:val="nil"/>
                <w:bar w:val="nil"/>
              </w:pBdr>
              <w:spacing w:after="100" w:afterAutospacing="1" w:line="240" w:lineRule="auto"/>
              <w:jc w:val="center"/>
              <w:rPr>
                <w:rFonts w:eastAsia="Arial Unicode MS" w:cs="Times New Roman"/>
                <w:color w:val="000000"/>
                <w:sz w:val="22"/>
                <w:bdr w:val="nil"/>
                <w:lang w:eastAsia="lt-LT"/>
              </w:rPr>
            </w:pPr>
            <w:r w:rsidRPr="002C6EC9">
              <w:rPr>
                <w:rFonts w:eastAsia="Arial Unicode MS" w:cs="Times New Roman"/>
                <w:bCs/>
                <w:color w:val="000000"/>
                <w:sz w:val="22"/>
                <w:bdr w:val="nil"/>
                <w:lang w:eastAsia="lt-LT"/>
              </w:rPr>
              <w:t>Kiekis vnt.</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35AF5D" w14:textId="247A86AA"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color w:val="000000"/>
                <w:sz w:val="22"/>
                <w:bdr w:val="nil"/>
                <w:lang w:eastAsia="lt-LT"/>
              </w:rPr>
            </w:pPr>
            <w:r>
              <w:rPr>
                <w:rFonts w:eastAsia="Arial Unicode MS" w:cs="Times New Roman"/>
                <w:bCs/>
                <w:color w:val="000000"/>
                <w:sz w:val="22"/>
                <w:bdr w:val="nil"/>
                <w:lang w:eastAsia="lt-LT"/>
              </w:rPr>
              <w:t xml:space="preserve">Vieneto kaina </w:t>
            </w:r>
            <w:r w:rsidRPr="002C6EC9">
              <w:rPr>
                <w:rFonts w:eastAsia="Arial Unicode MS" w:cs="Times New Roman"/>
                <w:bCs/>
                <w:color w:val="000000"/>
                <w:sz w:val="22"/>
                <w:bdr w:val="nil"/>
                <w:lang w:eastAsia="lt-LT"/>
              </w:rPr>
              <w:t xml:space="preserve"> Eur be PVM</w:t>
            </w:r>
          </w:p>
          <w:p w14:paraId="0B46C61F" w14:textId="091FDD1B" w:rsidR="005108F4" w:rsidRPr="002C6EC9" w:rsidRDefault="005108F4" w:rsidP="005A7EAC">
            <w:pPr>
              <w:pBdr>
                <w:top w:val="nil"/>
                <w:left w:val="nil"/>
                <w:bottom w:val="nil"/>
                <w:right w:val="nil"/>
                <w:between w:val="nil"/>
                <w:bar w:val="nil"/>
              </w:pBdr>
              <w:spacing w:after="0" w:line="240" w:lineRule="auto"/>
              <w:jc w:val="center"/>
              <w:rPr>
                <w:rFonts w:eastAsia="Arial Unicode MS" w:cs="Times New Roman"/>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352B3821" w14:textId="423F0316" w:rsidR="005108F4" w:rsidRPr="002C6EC9" w:rsidRDefault="0025613F" w:rsidP="00BF429D">
            <w:pPr>
              <w:pBdr>
                <w:top w:val="nil"/>
                <w:left w:val="nil"/>
                <w:bottom w:val="nil"/>
                <w:right w:val="nil"/>
                <w:between w:val="nil"/>
                <w:bar w:val="nil"/>
              </w:pBdr>
              <w:spacing w:after="0" w:line="240" w:lineRule="auto"/>
              <w:jc w:val="center"/>
              <w:rPr>
                <w:rFonts w:eastAsia="Arial Unicode MS" w:cs="Times New Roman"/>
                <w:bCs/>
                <w:color w:val="000000"/>
                <w:sz w:val="22"/>
                <w:bdr w:val="nil"/>
                <w:lang w:eastAsia="lt-LT"/>
              </w:rPr>
            </w:pPr>
            <w:r>
              <w:rPr>
                <w:rFonts w:eastAsia="Arial Unicode MS" w:cs="Times New Roman"/>
                <w:bCs/>
                <w:color w:val="000000"/>
                <w:sz w:val="22"/>
                <w:bdr w:val="nil"/>
                <w:lang w:eastAsia="lt-LT"/>
              </w:rPr>
              <w:t xml:space="preserve">Iš viso </w:t>
            </w:r>
            <w:r w:rsidR="007C5680">
              <w:rPr>
                <w:rFonts w:eastAsia="Arial Unicode MS" w:cs="Times New Roman"/>
                <w:bCs/>
                <w:color w:val="000000"/>
                <w:sz w:val="22"/>
                <w:bdr w:val="nil"/>
                <w:lang w:eastAsia="lt-LT"/>
              </w:rPr>
              <w:t>k</w:t>
            </w:r>
            <w:r w:rsidR="005108F4" w:rsidRPr="002C6EC9">
              <w:rPr>
                <w:rFonts w:eastAsia="Arial Unicode MS" w:cs="Times New Roman"/>
                <w:bCs/>
                <w:color w:val="000000"/>
                <w:sz w:val="22"/>
                <w:bdr w:val="nil"/>
                <w:lang w:eastAsia="lt-LT"/>
              </w:rPr>
              <w:t>aina</w:t>
            </w:r>
            <w:r w:rsidR="005108F4">
              <w:rPr>
                <w:rFonts w:eastAsia="Arial Unicode MS" w:cs="Times New Roman"/>
                <w:bCs/>
                <w:color w:val="000000"/>
                <w:sz w:val="22"/>
                <w:bdr w:val="nil"/>
                <w:lang w:eastAsia="lt-LT"/>
              </w:rPr>
              <w:t xml:space="preserve"> </w:t>
            </w:r>
            <w:r w:rsidR="005108F4" w:rsidRPr="002C6EC9">
              <w:rPr>
                <w:rFonts w:eastAsia="Arial Unicode MS" w:cs="Times New Roman"/>
                <w:bCs/>
                <w:color w:val="000000"/>
                <w:sz w:val="22"/>
                <w:bdr w:val="nil"/>
                <w:lang w:eastAsia="lt-LT"/>
              </w:rPr>
              <w:t xml:space="preserve"> Eur </w:t>
            </w:r>
            <w:r w:rsidR="005108F4">
              <w:rPr>
                <w:rFonts w:eastAsia="Arial Unicode MS" w:cs="Times New Roman"/>
                <w:bCs/>
                <w:color w:val="000000"/>
                <w:sz w:val="22"/>
                <w:bdr w:val="nil"/>
                <w:lang w:eastAsia="lt-LT"/>
              </w:rPr>
              <w:t xml:space="preserve">be </w:t>
            </w:r>
            <w:r w:rsidR="005108F4" w:rsidRPr="002C6EC9">
              <w:rPr>
                <w:rFonts w:eastAsia="Arial Unicode MS" w:cs="Times New Roman"/>
                <w:bCs/>
                <w:color w:val="000000"/>
                <w:sz w:val="22"/>
                <w:bdr w:val="nil"/>
                <w:lang w:eastAsia="lt-LT"/>
              </w:rPr>
              <w:t xml:space="preserve"> PVM</w:t>
            </w:r>
          </w:p>
        </w:tc>
      </w:tr>
      <w:tr w:rsidR="005108F4" w:rsidRPr="003A5CB4" w14:paraId="471FD5A4" w14:textId="77777777" w:rsidTr="00043960">
        <w:trPr>
          <w:trHeight w:val="397"/>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068F798"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color w:val="000000"/>
                <w:sz w:val="22"/>
                <w:bdr w:val="nil"/>
                <w:lang w:eastAsia="lt-LT"/>
              </w:rPr>
            </w:pPr>
            <w:r w:rsidRPr="002C6EC9">
              <w:rPr>
                <w:rFonts w:eastAsia="Arial Unicode MS" w:cs="Times New Roman"/>
                <w:bCs/>
                <w:color w:val="000000"/>
                <w:sz w:val="22"/>
                <w:bdr w:val="nil"/>
                <w:lang w:eastAsia="lt-LT"/>
              </w:rPr>
              <w:t>1</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5EF2DC0" w14:textId="77777777" w:rsidR="005108F4" w:rsidRPr="002C6EC9" w:rsidRDefault="005108F4" w:rsidP="00BF429D">
            <w:pPr>
              <w:spacing w:after="0"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Nešiojamas kompiuteris (nurodyti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3BB0D0C" w14:textId="77777777" w:rsidR="005108F4" w:rsidRPr="002C6EC9" w:rsidRDefault="005108F4"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10</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41109C1"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3CB000EA"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5108F4" w:rsidRPr="003A5CB4" w14:paraId="3C333EF8" w14:textId="77777777" w:rsidTr="00043960">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B53DD1B"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2</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B561732" w14:textId="77777777" w:rsidR="005108F4" w:rsidRPr="002C6EC9" w:rsidRDefault="005108F4" w:rsidP="00BF429D">
            <w:pPr>
              <w:spacing w:after="0"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Nešiojamas kompiuteris (nurodyti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0C4B075" w14:textId="77777777" w:rsidR="005108F4" w:rsidRPr="002C6EC9" w:rsidRDefault="005108F4"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3</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5D1C560"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6B8DDBB9"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5108F4" w:rsidRPr="003A5CB4" w14:paraId="08E7FCA6" w14:textId="77777777" w:rsidTr="00043960">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5038630"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3</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33FADF6" w14:textId="77777777" w:rsidR="005108F4" w:rsidRPr="002C6EC9" w:rsidRDefault="005108F4" w:rsidP="00BF429D">
            <w:pPr>
              <w:spacing w:after="0"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Nešiojamas kompiuteris (nurodyti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D019DFD" w14:textId="77777777" w:rsidR="005108F4" w:rsidRPr="002C6EC9" w:rsidRDefault="005108F4"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7</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6AD0386"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366CD9B0"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5108F4" w:rsidRPr="003A5CB4" w14:paraId="7F375556" w14:textId="77777777" w:rsidTr="00043960">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6D41943"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4</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1D9F894" w14:textId="77777777" w:rsidR="005108F4" w:rsidRPr="002C6EC9" w:rsidRDefault="005108F4" w:rsidP="00BF429D">
            <w:pPr>
              <w:spacing w:after="0"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Nešiojamas kompiuteris (nurodyti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2222C6B" w14:textId="77777777" w:rsidR="005108F4" w:rsidRPr="002C6EC9" w:rsidRDefault="005108F4"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6</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8A287E1"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7E43844C"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043960" w:rsidRPr="003A5CB4" w14:paraId="2DB6AAA1" w14:textId="77777777" w:rsidTr="00BB026A">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8D1BCA8"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5</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713F289C"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Firminis stacionarus kompiuteris (nurodyti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F05CFA0" w14:textId="77777777" w:rsidR="00043960" w:rsidRPr="002C6EC9" w:rsidRDefault="00043960"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2DA1F57"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04F1076E"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043960" w:rsidRPr="003A5CB4" w14:paraId="37C6B5E6" w14:textId="77777777" w:rsidTr="00032141">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3BCBEA4"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6</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AEA7435" w14:textId="77777777" w:rsidR="00043960" w:rsidRPr="002C6EC9" w:rsidRDefault="00043960" w:rsidP="00BF429D">
            <w:pPr>
              <w:spacing w:after="0"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Personalizuotas surenkamas stacionarus kompiuteris (nurodyti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F78D025" w14:textId="2840B207" w:rsidR="00043960" w:rsidRPr="002C6EC9" w:rsidRDefault="00043960"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Pr>
                <w:rFonts w:eastAsia="Arial Unicode MS" w:cs="Times New Roman"/>
                <w:bCs/>
                <w:color w:val="000000"/>
                <w:sz w:val="22"/>
                <w:bdr w:val="nil"/>
                <w:lang w:eastAsia="lt-LT"/>
              </w:rPr>
              <w:t>3</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79C29E1"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0CFF4354"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043960" w:rsidRPr="003A5CB4" w14:paraId="33FF39CA" w14:textId="77777777" w:rsidTr="00E715A3">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D3CFDDD"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7</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7E3E1CD"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rPr>
                <w:rFonts w:eastAsia="Arial Unicode MS" w:cs="Times New Roman"/>
                <w:bCs/>
                <w:color w:val="000000"/>
                <w:sz w:val="22"/>
                <w:bdr w:val="nil"/>
                <w:lang w:eastAsia="lt-LT"/>
              </w:rPr>
            </w:pPr>
            <w:r w:rsidRPr="002C6EC9">
              <w:rPr>
                <w:rFonts w:eastAsia="Times New Roman" w:cs="Times New Roman"/>
                <w:bCs/>
                <w:color w:val="000000"/>
                <w:sz w:val="22"/>
                <w:lang w:eastAsia="lt-LT"/>
              </w:rPr>
              <w:t xml:space="preserve">USB HUB, šakotuvai </w:t>
            </w:r>
            <w:r w:rsidRPr="002C6EC9">
              <w:rPr>
                <w:rFonts w:eastAsia="Times New Roman" w:cs="Times New Roman"/>
                <w:color w:val="000000"/>
                <w:sz w:val="22"/>
                <w:lang w:eastAsia="lt-LT"/>
              </w:rPr>
              <w:t>(nurodyti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C5A3922" w14:textId="77777777" w:rsidR="00043960" w:rsidRPr="002C6EC9" w:rsidRDefault="00043960"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3090730D"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309A8C25"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043960" w:rsidRPr="003A5CB4" w14:paraId="3CE63401" w14:textId="77777777" w:rsidTr="000E1D27">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158C5C2"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8</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5A79957" w14:textId="77777777" w:rsidR="00043960" w:rsidRPr="002C6EC9" w:rsidRDefault="00043960" w:rsidP="00BF429D">
            <w:pPr>
              <w:spacing w:after="0"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Stacionarus kompiuteris (nurodyti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9B26DBB" w14:textId="77777777" w:rsidR="00043960" w:rsidRPr="002C6EC9" w:rsidRDefault="00043960"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4</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39A2204"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5B17D8D4"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043960" w:rsidRPr="003A5CB4" w14:paraId="692F6575" w14:textId="77777777" w:rsidTr="00005916">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665CEEC"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9</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AC0154A" w14:textId="77777777" w:rsidR="00043960" w:rsidRPr="002C6EC9" w:rsidRDefault="00043960" w:rsidP="00BF429D">
            <w:pPr>
              <w:spacing w:after="0"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Nešiojamas kompiuteris (nurodyti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5FDA4C0" w14:textId="77777777" w:rsidR="00043960" w:rsidRPr="002C6EC9" w:rsidRDefault="00043960"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2</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E659C5B"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7B2C2FB6"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043960" w:rsidRPr="003A5CB4" w14:paraId="5D62FCD4" w14:textId="77777777" w:rsidTr="00CF2A13">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A541B95"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10</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7B31A6A" w14:textId="77777777" w:rsidR="00043960" w:rsidRPr="002C6EC9" w:rsidRDefault="00043960" w:rsidP="00BF429D">
            <w:pPr>
              <w:spacing w:after="0"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Personalizuotas surenkamas stacionarus kompiuteris (nurodyti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D0934F0" w14:textId="77777777" w:rsidR="00043960" w:rsidRPr="002C6EC9" w:rsidRDefault="00043960"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10</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2DD0C21"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55273D2E"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043960" w:rsidRPr="003A5CB4" w14:paraId="296B44F4" w14:textId="77777777" w:rsidTr="00B545B7">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98A392B"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11</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6BFEC88"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Monitorius (nurodyti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BE1E2F1" w14:textId="77777777" w:rsidR="00043960" w:rsidRPr="002C6EC9" w:rsidRDefault="00043960"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10</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744017F7"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59E46108"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043960" w:rsidRPr="003A5CB4" w14:paraId="0E19AFBD" w14:textId="77777777" w:rsidTr="0050475A">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340FE57"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lastRenderedPageBreak/>
              <w:t>12</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3F69FDD6"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Laidinė pelė ir klaviatūra (nurodyti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03BD75A" w14:textId="77777777" w:rsidR="00043960" w:rsidRPr="002C6EC9" w:rsidRDefault="00043960"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10</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518C4D2"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2243622A"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043960" w:rsidRPr="003A5CB4" w14:paraId="25B68A76" w14:textId="77777777" w:rsidTr="00241A82">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80C707B" w14:textId="2ADB26A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w:t>
            </w:r>
            <w:r>
              <w:rPr>
                <w:rFonts w:eastAsia="Arial Unicode MS" w:cs="Times New Roman"/>
                <w:bCs/>
                <w:color w:val="000000"/>
                <w:sz w:val="22"/>
                <w:bdr w:val="nil"/>
                <w:lang w:eastAsia="lt-LT"/>
              </w:rPr>
              <w:t>3</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0440EA0"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Nešiojamasis kompiuteris su macOS (arba lygiaverte) operacine sistema (nurodyti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DF1F834" w14:textId="77777777" w:rsidR="00043960" w:rsidRPr="002C6EC9" w:rsidRDefault="00043960"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1D0C3209"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77E84BF2"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F24433" w:rsidRPr="003A5CB4" w14:paraId="49C7D3FA" w14:textId="77777777" w:rsidTr="00043960">
        <w:trPr>
          <w:trHeight w:val="277"/>
          <w:jc w:val="center"/>
        </w:trPr>
        <w:tc>
          <w:tcPr>
            <w:tcW w:w="6936" w:type="dxa"/>
            <w:gridSpan w:val="4"/>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46458F2" w14:textId="20F9E0E4" w:rsidR="00F24433" w:rsidRPr="002C6EC9" w:rsidRDefault="007C5680" w:rsidP="00F24433">
            <w:pPr>
              <w:pBdr>
                <w:top w:val="nil"/>
                <w:left w:val="nil"/>
                <w:bottom w:val="nil"/>
                <w:right w:val="nil"/>
                <w:between w:val="nil"/>
                <w:bar w:val="nil"/>
              </w:pBdr>
              <w:spacing w:before="100" w:beforeAutospacing="1" w:after="100" w:afterAutospacing="1" w:line="240" w:lineRule="auto"/>
              <w:jc w:val="right"/>
              <w:rPr>
                <w:rFonts w:eastAsia="Arial Unicode MS" w:cs="Times New Roman"/>
                <w:bCs/>
                <w:color w:val="000000"/>
                <w:sz w:val="22"/>
                <w:bdr w:val="nil"/>
                <w:lang w:eastAsia="lt-LT"/>
              </w:rPr>
            </w:pPr>
            <w:r>
              <w:rPr>
                <w:rFonts w:eastAsia="Arial Unicode MS" w:cs="Times New Roman"/>
                <w:sz w:val="22"/>
                <w:bdr w:val="nil"/>
              </w:rPr>
              <w:t xml:space="preserve">Bendra </w:t>
            </w:r>
            <w:r w:rsidR="00F24433" w:rsidRPr="002C6EC9">
              <w:rPr>
                <w:rFonts w:eastAsia="Arial Unicode MS" w:cs="Times New Roman"/>
                <w:sz w:val="22"/>
                <w:bdr w:val="nil"/>
              </w:rPr>
              <w:t xml:space="preserve">pasiūlymo kaina </w:t>
            </w:r>
            <w:r w:rsidR="00F24433">
              <w:rPr>
                <w:rFonts w:eastAsia="Arial Unicode MS" w:cs="Times New Roman"/>
                <w:sz w:val="22"/>
                <w:bdr w:val="nil"/>
              </w:rPr>
              <w:t xml:space="preserve">be </w:t>
            </w:r>
            <w:r w:rsidR="00F24433" w:rsidRPr="002C6EC9">
              <w:rPr>
                <w:rFonts w:eastAsia="Arial Unicode MS" w:cs="Times New Roman"/>
                <w:sz w:val="22"/>
                <w:bdr w:val="nil"/>
              </w:rPr>
              <w:t xml:space="preserve"> PVM</w:t>
            </w:r>
          </w:p>
        </w:tc>
        <w:tc>
          <w:tcPr>
            <w:tcW w:w="1418" w:type="dxa"/>
            <w:tcBorders>
              <w:top w:val="single" w:sz="8" w:space="0" w:color="auto"/>
              <w:left w:val="nil"/>
              <w:bottom w:val="single" w:sz="8" w:space="0" w:color="auto"/>
              <w:right w:val="single" w:sz="8" w:space="0" w:color="auto"/>
            </w:tcBorders>
            <w:shd w:val="clear" w:color="auto" w:fill="FFFFFF"/>
          </w:tcPr>
          <w:p w14:paraId="28B52E8E" w14:textId="77777777" w:rsidR="00F24433" w:rsidRPr="002C6EC9" w:rsidRDefault="00F24433"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F24433" w:rsidRPr="003A5CB4" w14:paraId="07C8C4DF" w14:textId="77777777" w:rsidTr="00043960">
        <w:trPr>
          <w:trHeight w:val="277"/>
          <w:jc w:val="center"/>
        </w:trPr>
        <w:tc>
          <w:tcPr>
            <w:tcW w:w="6936" w:type="dxa"/>
            <w:gridSpan w:val="4"/>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71EE5D7" w14:textId="51BC64BC" w:rsidR="00F24433" w:rsidRPr="00F24433" w:rsidRDefault="00F24433" w:rsidP="00F24433">
            <w:pPr>
              <w:pBdr>
                <w:top w:val="nil"/>
                <w:left w:val="nil"/>
                <w:bottom w:val="nil"/>
                <w:right w:val="nil"/>
                <w:between w:val="nil"/>
                <w:bar w:val="nil"/>
              </w:pBdr>
              <w:spacing w:after="0" w:line="240" w:lineRule="auto"/>
              <w:jc w:val="right"/>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PVM</w:t>
            </w:r>
            <w:r>
              <w:rPr>
                <w:rFonts w:eastAsia="Arial Unicode MS" w:cs="Times New Roman"/>
                <w:bCs/>
                <w:color w:val="000000"/>
                <w:sz w:val="22"/>
                <w:bdr w:val="nil"/>
                <w:lang w:eastAsia="lt-LT"/>
              </w:rPr>
              <w:t xml:space="preserve"> </w:t>
            </w:r>
            <w:r w:rsidRPr="00633DC0">
              <w:rPr>
                <w:rFonts w:cs="Times New Roman"/>
                <w:color w:val="EE0000"/>
                <w:sz w:val="22"/>
              </w:rPr>
              <w:t>...........%</w:t>
            </w:r>
            <w:r w:rsidR="00EF0D96">
              <w:rPr>
                <w:rFonts w:cs="Times New Roman"/>
                <w:color w:val="EE0000"/>
                <w:sz w:val="22"/>
              </w:rPr>
              <w:t xml:space="preserve"> </w:t>
            </w:r>
            <w:r w:rsidRPr="00C24CFB">
              <w:rPr>
                <w:rFonts w:cs="Times New Roman"/>
                <w:color w:val="EE0000"/>
                <w:sz w:val="20"/>
                <w:szCs w:val="20"/>
              </w:rPr>
              <w:t>(įrašyti proc.)</w:t>
            </w:r>
          </w:p>
        </w:tc>
        <w:tc>
          <w:tcPr>
            <w:tcW w:w="1418" w:type="dxa"/>
            <w:tcBorders>
              <w:top w:val="single" w:sz="8" w:space="0" w:color="auto"/>
              <w:left w:val="nil"/>
              <w:bottom w:val="single" w:sz="8" w:space="0" w:color="auto"/>
              <w:right w:val="single" w:sz="8" w:space="0" w:color="auto"/>
            </w:tcBorders>
            <w:shd w:val="clear" w:color="auto" w:fill="FFFFFF"/>
          </w:tcPr>
          <w:p w14:paraId="67642412" w14:textId="77777777" w:rsidR="00F24433" w:rsidRPr="002C6EC9" w:rsidRDefault="00F24433"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F24433" w:rsidRPr="003A5CB4" w14:paraId="1D86C0DC" w14:textId="77777777" w:rsidTr="00043960">
        <w:trPr>
          <w:trHeight w:val="277"/>
          <w:jc w:val="center"/>
        </w:trPr>
        <w:tc>
          <w:tcPr>
            <w:tcW w:w="6936" w:type="dxa"/>
            <w:gridSpan w:val="4"/>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DF834AD" w14:textId="6DB9A71A" w:rsidR="00F24433" w:rsidRPr="002C6EC9" w:rsidRDefault="007C5680" w:rsidP="00F24433">
            <w:pPr>
              <w:pBdr>
                <w:top w:val="nil"/>
                <w:left w:val="nil"/>
                <w:bottom w:val="nil"/>
                <w:right w:val="nil"/>
                <w:between w:val="nil"/>
                <w:bar w:val="nil"/>
              </w:pBdr>
              <w:spacing w:after="0" w:line="240" w:lineRule="auto"/>
              <w:jc w:val="right"/>
              <w:rPr>
                <w:rFonts w:eastAsia="Arial Unicode MS" w:cs="Times New Roman"/>
                <w:bCs/>
                <w:color w:val="000000"/>
                <w:sz w:val="22"/>
                <w:bdr w:val="nil"/>
                <w:lang w:eastAsia="lt-LT"/>
              </w:rPr>
            </w:pPr>
            <w:r>
              <w:rPr>
                <w:rFonts w:eastAsia="Arial Unicode MS" w:cs="Times New Roman"/>
                <w:sz w:val="22"/>
                <w:bdr w:val="nil"/>
              </w:rPr>
              <w:t xml:space="preserve">Bendra </w:t>
            </w:r>
            <w:r w:rsidR="00F24433" w:rsidRPr="002C6EC9">
              <w:rPr>
                <w:rFonts w:eastAsia="Arial Unicode MS" w:cs="Times New Roman"/>
                <w:sz w:val="22"/>
                <w:bdr w:val="nil"/>
              </w:rPr>
              <w:t xml:space="preserve">pasiūlymo kaina </w:t>
            </w:r>
            <w:r w:rsidR="00F24433">
              <w:rPr>
                <w:rFonts w:eastAsia="Arial Unicode MS" w:cs="Times New Roman"/>
                <w:sz w:val="22"/>
                <w:bdr w:val="nil"/>
              </w:rPr>
              <w:t xml:space="preserve">su  </w:t>
            </w:r>
            <w:r w:rsidR="00F24433" w:rsidRPr="002C6EC9">
              <w:rPr>
                <w:rFonts w:eastAsia="Arial Unicode MS" w:cs="Times New Roman"/>
                <w:sz w:val="22"/>
                <w:bdr w:val="nil"/>
              </w:rPr>
              <w:t xml:space="preserve"> PVM</w:t>
            </w:r>
          </w:p>
        </w:tc>
        <w:tc>
          <w:tcPr>
            <w:tcW w:w="1418" w:type="dxa"/>
            <w:tcBorders>
              <w:top w:val="single" w:sz="8" w:space="0" w:color="auto"/>
              <w:left w:val="nil"/>
              <w:bottom w:val="single" w:sz="8" w:space="0" w:color="auto"/>
              <w:right w:val="single" w:sz="8" w:space="0" w:color="auto"/>
            </w:tcBorders>
            <w:shd w:val="clear" w:color="auto" w:fill="FFFFFF"/>
          </w:tcPr>
          <w:p w14:paraId="6609B58D" w14:textId="77777777" w:rsidR="00F24433" w:rsidRPr="002C6EC9" w:rsidRDefault="00F24433" w:rsidP="00F24433">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bl>
    <w:p w14:paraId="01127D33" w14:textId="77777777" w:rsidR="00227A05" w:rsidRDefault="00227A05" w:rsidP="00793A8F">
      <w:pPr>
        <w:jc w:val="both"/>
      </w:pPr>
    </w:p>
    <w:p w14:paraId="197CDC18" w14:textId="1A6C3C1C" w:rsidR="00793A8F" w:rsidRDefault="00461B5E" w:rsidP="00793A8F">
      <w:pPr>
        <w:jc w:val="both"/>
        <w:rPr>
          <w:i/>
          <w:szCs w:val="24"/>
        </w:rPr>
      </w:pPr>
      <w:r>
        <w:t>Bendra p</w:t>
      </w:r>
      <w:r w:rsidR="00793A8F">
        <w:t xml:space="preserve">asiūlymo kaina su PVM </w:t>
      </w:r>
      <w:r w:rsidR="00793A8F" w:rsidRPr="00CF2B4E">
        <w:rPr>
          <w:i/>
          <w:szCs w:val="24"/>
        </w:rPr>
        <w:t>................................................ Eu</w:t>
      </w:r>
      <w:r w:rsidR="002C1FF9">
        <w:rPr>
          <w:i/>
          <w:szCs w:val="24"/>
        </w:rPr>
        <w:t xml:space="preserve">r. </w:t>
      </w:r>
    </w:p>
    <w:p w14:paraId="4716C9F1" w14:textId="630E29BE" w:rsidR="00DA351A" w:rsidRPr="004F4E0C" w:rsidRDefault="00793A8F" w:rsidP="004F4E0C">
      <w:pPr>
        <w:jc w:val="both"/>
        <w:rPr>
          <w:rFonts w:cs="Times New Roman"/>
          <w:szCs w:val="24"/>
        </w:rPr>
      </w:pPr>
      <w:r>
        <w:rPr>
          <w:i/>
          <w:szCs w:val="24"/>
        </w:rPr>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4FBBC000" w14:textId="7212676E" w:rsidR="002555F1" w:rsidRPr="00D2280B" w:rsidRDefault="002555F1" w:rsidP="002555F1">
      <w:pPr>
        <w:spacing w:after="0" w:line="240" w:lineRule="auto"/>
        <w:jc w:val="both"/>
        <w:rPr>
          <w:b/>
          <w:bCs/>
          <w:sz w:val="20"/>
        </w:rPr>
      </w:pPr>
      <w:r w:rsidRPr="00D2280B">
        <w:rPr>
          <w:b/>
          <w:bCs/>
          <w:sz w:val="20"/>
        </w:rPr>
        <w:t xml:space="preserve">Pastabos: </w:t>
      </w:r>
    </w:p>
    <w:p w14:paraId="70C1AB25" w14:textId="45F25A7A" w:rsidR="002555F1" w:rsidRDefault="002555F1" w:rsidP="002555F1">
      <w:pPr>
        <w:spacing w:after="0" w:line="240" w:lineRule="auto"/>
        <w:jc w:val="both"/>
        <w:rPr>
          <w:sz w:val="20"/>
        </w:rPr>
      </w:pPr>
      <w:r>
        <w:rPr>
          <w:sz w:val="20"/>
        </w:rPr>
        <w:t>- kaina  nurodoma  paliekant du skaitmenis po kablelio;</w:t>
      </w:r>
    </w:p>
    <w:p w14:paraId="50CFA0E7" w14:textId="24194C18" w:rsidR="002555F1" w:rsidRDefault="002555F1" w:rsidP="002555F1">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r w:rsidR="002F1E62">
        <w:rPr>
          <w:sz w:val="20"/>
        </w:rPr>
        <w:t>.</w:t>
      </w:r>
    </w:p>
    <w:p w14:paraId="0FFC5707" w14:textId="77777777" w:rsidR="0078028E" w:rsidRDefault="0078028E" w:rsidP="00FA4347">
      <w:pPr>
        <w:spacing w:after="0" w:line="240" w:lineRule="auto"/>
        <w:jc w:val="both"/>
        <w:rPr>
          <w:sz w:val="20"/>
          <w:szCs w:val="20"/>
          <w:lang w:eastAsia="lt-LT"/>
        </w:rPr>
      </w:pPr>
    </w:p>
    <w:p w14:paraId="5B6F99DB" w14:textId="77777777" w:rsidR="00792741" w:rsidRDefault="00792741" w:rsidP="00FA4347">
      <w:pPr>
        <w:spacing w:after="0" w:line="240" w:lineRule="auto"/>
        <w:jc w:val="both"/>
        <w:rPr>
          <w:sz w:val="20"/>
          <w:szCs w:val="20"/>
          <w:lang w:eastAsia="lt-LT"/>
        </w:rPr>
      </w:pPr>
    </w:p>
    <w:p w14:paraId="0EC3D1AC" w14:textId="77777777" w:rsidR="00FA4347" w:rsidRDefault="00FA4347" w:rsidP="00FA4347">
      <w:pPr>
        <w:spacing w:after="0" w:line="240" w:lineRule="auto"/>
        <w:jc w:val="both"/>
        <w:rPr>
          <w:rFonts w:cs="Times New Roman"/>
          <w:szCs w:val="24"/>
        </w:rPr>
      </w:pPr>
      <w:r>
        <w:rPr>
          <w:rFonts w:cs="Times New Roman"/>
          <w:szCs w:val="24"/>
        </w:rPr>
        <w:t xml:space="preserve">Kartu su pasiūlymu pateikiami šie dokumentai: </w:t>
      </w:r>
    </w:p>
    <w:p w14:paraId="094F63AB" w14:textId="77777777" w:rsidR="00FA4347"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Default="00FA4347">
            <w:pPr>
              <w:snapToGrid w:val="0"/>
              <w:spacing w:after="0" w:line="240" w:lineRule="auto"/>
              <w:jc w:val="center"/>
              <w:rPr>
                <w:rFonts w:cs="Times New Roman"/>
                <w:szCs w:val="24"/>
              </w:rPr>
            </w:pPr>
            <w:r>
              <w:rPr>
                <w:rFonts w:cs="Times New Roman"/>
                <w:szCs w:val="24"/>
              </w:rPr>
              <w:t>Eil.Nr.</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Default="00FA4347">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Default="00FA4347">
            <w:pPr>
              <w:snapToGrid w:val="0"/>
              <w:spacing w:after="0" w:line="240" w:lineRule="auto"/>
              <w:jc w:val="center"/>
              <w:rPr>
                <w:rFonts w:cs="Times New Roman"/>
                <w:szCs w:val="24"/>
              </w:rPr>
            </w:pPr>
            <w:r>
              <w:rPr>
                <w:rFonts w:cs="Times New Roman"/>
                <w:szCs w:val="24"/>
              </w:rPr>
              <w:t>Dokumento puslapių skaičius</w:t>
            </w:r>
          </w:p>
        </w:tc>
      </w:tr>
      <w:tr w:rsidR="00FA4347"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Default="00FA4347">
            <w:pPr>
              <w:snapToGrid w:val="0"/>
              <w:spacing w:after="0" w:line="240" w:lineRule="auto"/>
              <w:jc w:val="both"/>
              <w:rPr>
                <w:rFonts w:cs="Times New Roman"/>
                <w:szCs w:val="24"/>
              </w:rPr>
            </w:pPr>
          </w:p>
        </w:tc>
      </w:tr>
      <w:tr w:rsidR="00FA4347"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Default="00FA4347">
            <w:pPr>
              <w:snapToGrid w:val="0"/>
              <w:spacing w:after="0" w:line="240" w:lineRule="auto"/>
              <w:jc w:val="both"/>
              <w:rPr>
                <w:rFonts w:cs="Times New Roman"/>
                <w:szCs w:val="24"/>
              </w:rPr>
            </w:pPr>
          </w:p>
        </w:tc>
      </w:tr>
      <w:tr w:rsidR="00FA4347"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Default="00FA4347">
            <w:pPr>
              <w:snapToGrid w:val="0"/>
              <w:spacing w:after="0" w:line="240" w:lineRule="auto"/>
              <w:jc w:val="both"/>
              <w:rPr>
                <w:rFonts w:cs="Times New Roman"/>
                <w:szCs w:val="24"/>
              </w:rPr>
            </w:pPr>
          </w:p>
        </w:tc>
      </w:tr>
    </w:tbl>
    <w:p w14:paraId="5B484B79" w14:textId="77777777" w:rsidR="00FA4347" w:rsidRDefault="00FA4347" w:rsidP="00FA4347">
      <w:pPr>
        <w:spacing w:after="0" w:line="240" w:lineRule="auto"/>
        <w:jc w:val="both"/>
        <w:rPr>
          <w:rFonts w:cs="Times New Roman"/>
          <w:szCs w:val="24"/>
        </w:rPr>
      </w:pPr>
    </w:p>
    <w:p w14:paraId="7F84582A" w14:textId="77777777" w:rsidR="00FA4347" w:rsidRDefault="00FA4347" w:rsidP="00FA4347">
      <w:pPr>
        <w:spacing w:after="0" w:line="240" w:lineRule="auto"/>
        <w:jc w:val="both"/>
        <w:rPr>
          <w:rFonts w:cs="Times New Roman"/>
          <w:szCs w:val="24"/>
        </w:rPr>
      </w:pPr>
    </w:p>
    <w:p w14:paraId="13374E8D" w14:textId="77777777" w:rsidR="00FA4347" w:rsidRDefault="00FA4347" w:rsidP="00FA4347">
      <w:pPr>
        <w:spacing w:before="119" w:after="0" w:line="360" w:lineRule="auto"/>
        <w:ind w:left="360"/>
        <w:rPr>
          <w:rFonts w:eastAsia="Times New Roman" w:cs="Times New Roman"/>
          <w:szCs w:val="24"/>
          <w:lang w:eastAsia="lt-LT"/>
        </w:rPr>
      </w:pPr>
      <w:r>
        <w:rPr>
          <w:rFonts w:eastAsia="Times New Roman" w:cs="Times New Roman"/>
          <w:szCs w:val="24"/>
          <w:lang w:eastAsia="lt-LT"/>
        </w:rPr>
        <w:t>Šiame pasiūlyme yra pateikta ir konfidenciali informacija:</w:t>
      </w:r>
      <w:bookmarkStart w:id="1"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r>
        <w:rPr>
          <w:rFonts w:eastAsia="Times New Roman" w:cs="Times New Roman"/>
          <w:szCs w:val="24"/>
          <w:lang w:eastAsia="lt-LT"/>
        </w:rPr>
        <w:fldChar w:fldCharType="end"/>
      </w:r>
      <w:bookmarkEnd w:id="1"/>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Default="00F814F6" w:rsidP="001A60BB">
            <w:pPr>
              <w:pStyle w:val="Betarp"/>
            </w:pPr>
            <w:r>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Default="00F814F6" w:rsidP="001A60BB">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Default="00F814F6" w:rsidP="001A60BB">
            <w:pPr>
              <w:pStyle w:val="Betarp"/>
            </w:pPr>
            <w:r w:rsidRPr="00F814F6">
              <w:t>Nurodoma kokiu pagrindu atitinkamas dokumentas yra konfidencialus</w:t>
            </w:r>
          </w:p>
        </w:tc>
      </w:tr>
      <w:tr w:rsidR="00F814F6"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Default="00F814F6">
            <w:pPr>
              <w:spacing w:after="0" w:line="240" w:lineRule="auto"/>
              <w:rPr>
                <w:rFonts w:cs="Times New Roman"/>
                <w:szCs w:val="24"/>
              </w:rPr>
            </w:pPr>
          </w:p>
        </w:tc>
      </w:tr>
      <w:tr w:rsidR="00F814F6"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Default="00F814F6">
            <w:pPr>
              <w:spacing w:after="0" w:line="240" w:lineRule="auto"/>
              <w:rPr>
                <w:rFonts w:cs="Times New Roman"/>
                <w:szCs w:val="24"/>
              </w:rPr>
            </w:pPr>
          </w:p>
        </w:tc>
      </w:tr>
    </w:tbl>
    <w:p w14:paraId="5DD423C9" w14:textId="77777777" w:rsidR="00FA4347" w:rsidRDefault="00FA4347" w:rsidP="00FA4347">
      <w:pPr>
        <w:spacing w:before="100" w:beforeAutospacing="1" w:after="0" w:line="240" w:lineRule="auto"/>
        <w:rPr>
          <w:rFonts w:eastAsia="Times New Roman" w:cs="Times New Roman"/>
          <w:sz w:val="20"/>
          <w:szCs w:val="20"/>
          <w:lang w:eastAsia="lt-LT"/>
        </w:rPr>
      </w:pPr>
      <w:hyperlink r:id="rId15"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BB149A" w:rsidRDefault="00FA4347" w:rsidP="00FA4347">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sidR="00110F09">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sidR="00196D74">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sidR="00196D74">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sidR="00BF248F">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sidR="009E0BBD">
        <w:rPr>
          <w:rFonts w:eastAsia="Times New Roman" w:cs="Times New Roman"/>
          <w:sz w:val="20"/>
          <w:szCs w:val="20"/>
          <w:lang w:eastAsia="lt-LT"/>
        </w:rPr>
        <w:t xml:space="preserve">. </w:t>
      </w:r>
    </w:p>
    <w:p w14:paraId="428D0ABF" w14:textId="77777777" w:rsidR="00FA4347" w:rsidRPr="00BB149A"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14:paraId="792CC6E0" w14:textId="77777777" w:rsidTr="00FA4347">
        <w:trPr>
          <w:trHeight w:val="567"/>
        </w:trPr>
        <w:tc>
          <w:tcPr>
            <w:tcW w:w="9828" w:type="dxa"/>
            <w:gridSpan w:val="6"/>
          </w:tcPr>
          <w:p w14:paraId="37E22185" w14:textId="77777777" w:rsidR="00FA4347" w:rsidRDefault="00FA4347" w:rsidP="00BB149A">
            <w:pPr>
              <w:widowControl w:val="0"/>
              <w:ind w:firstLine="851"/>
              <w:jc w:val="both"/>
              <w:rPr>
                <w:rFonts w:cs="Times New Roman"/>
                <w:szCs w:val="24"/>
              </w:rPr>
            </w:pPr>
          </w:p>
        </w:tc>
      </w:tr>
      <w:tr w:rsidR="00FA4347" w14:paraId="59EA69EA" w14:textId="77777777" w:rsidTr="00FA4347">
        <w:trPr>
          <w:trHeight w:val="324"/>
        </w:trPr>
        <w:tc>
          <w:tcPr>
            <w:tcW w:w="9828" w:type="dxa"/>
            <w:gridSpan w:val="6"/>
          </w:tcPr>
          <w:p w14:paraId="45D67E3B" w14:textId="77777777" w:rsidR="00FA4347" w:rsidRDefault="00FA4347">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0B564D7" w14:textId="77777777" w:rsidR="00FA4347" w:rsidRDefault="00FA4347">
            <w:pPr>
              <w:snapToGrid w:val="0"/>
              <w:spacing w:after="0" w:line="240" w:lineRule="auto"/>
              <w:ind w:right="-108"/>
              <w:jc w:val="both"/>
              <w:rPr>
                <w:rFonts w:cs="Times New Roman"/>
                <w:szCs w:val="24"/>
              </w:rPr>
            </w:pPr>
          </w:p>
        </w:tc>
      </w:tr>
      <w:tr w:rsidR="00FA4347" w14:paraId="1A442E17" w14:textId="77777777" w:rsidTr="00FA4347">
        <w:trPr>
          <w:trHeight w:val="324"/>
        </w:trPr>
        <w:tc>
          <w:tcPr>
            <w:tcW w:w="9828" w:type="dxa"/>
            <w:gridSpan w:val="6"/>
          </w:tcPr>
          <w:p w14:paraId="10EE1FBC" w14:textId="77777777" w:rsidR="00FA4347" w:rsidRDefault="00FA4347">
            <w:pPr>
              <w:snapToGrid w:val="0"/>
              <w:spacing w:after="0" w:line="240" w:lineRule="auto"/>
              <w:ind w:right="-108"/>
              <w:jc w:val="both"/>
              <w:rPr>
                <w:rFonts w:cs="Times New Roman"/>
                <w:szCs w:val="24"/>
              </w:rPr>
            </w:pPr>
          </w:p>
        </w:tc>
      </w:tr>
      <w:tr w:rsidR="00FA4347"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Default="00FA4347">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Default="00FA4347">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30916511" w14:textId="77777777" w:rsidR="00FA4347"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Default="00FA4347">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0ADC64A6" w14:textId="77777777" w:rsidR="00FA4347" w:rsidRDefault="00FA4347">
            <w:pPr>
              <w:snapToGrid w:val="0"/>
              <w:ind w:right="-1"/>
              <w:jc w:val="center"/>
              <w:rPr>
                <w:rFonts w:cs="Times New Roman"/>
                <w:szCs w:val="24"/>
              </w:rPr>
            </w:pPr>
          </w:p>
        </w:tc>
      </w:tr>
    </w:tbl>
    <w:p w14:paraId="0D528F23" w14:textId="3349D83B" w:rsidR="00FB0B33"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1513F" w14:textId="77777777" w:rsidR="00163F0C" w:rsidRDefault="00163F0C" w:rsidP="00621401">
      <w:pPr>
        <w:spacing w:after="0" w:line="240" w:lineRule="auto"/>
      </w:pPr>
      <w:r>
        <w:separator/>
      </w:r>
    </w:p>
  </w:endnote>
  <w:endnote w:type="continuationSeparator" w:id="0">
    <w:p w14:paraId="16A6D95D" w14:textId="77777777" w:rsidR="00163F0C" w:rsidRDefault="00163F0C"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FFE74" w14:textId="77777777" w:rsidR="00163F0C" w:rsidRDefault="00163F0C" w:rsidP="00621401">
      <w:pPr>
        <w:spacing w:after="0" w:line="240" w:lineRule="auto"/>
      </w:pPr>
      <w:r>
        <w:separator/>
      </w:r>
    </w:p>
  </w:footnote>
  <w:footnote w:type="continuationSeparator" w:id="0">
    <w:p w14:paraId="13D3B8ED" w14:textId="77777777" w:rsidR="00163F0C" w:rsidRDefault="00163F0C" w:rsidP="00621401">
      <w:pPr>
        <w:spacing w:after="0" w:line="240" w:lineRule="auto"/>
      </w:pPr>
      <w:r>
        <w:continuationSeparator/>
      </w:r>
    </w:p>
  </w:footnote>
  <w:footnote w:id="1">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287A7C43"/>
    <w:multiLevelType w:val="hybridMultilevel"/>
    <w:tmpl w:val="4C96999E"/>
    <w:lvl w:ilvl="0" w:tplc="3A683966">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4D027E3B"/>
    <w:multiLevelType w:val="hybridMultilevel"/>
    <w:tmpl w:val="FB50B6E8"/>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57E81948"/>
    <w:multiLevelType w:val="hybridMultilevel"/>
    <w:tmpl w:val="D4C0851C"/>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8D3271F"/>
    <w:multiLevelType w:val="hybridMultilevel"/>
    <w:tmpl w:val="12C2085A"/>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num w:numId="1" w16cid:durableId="275336435">
    <w:abstractNumId w:val="5"/>
  </w:num>
  <w:num w:numId="2" w16cid:durableId="1892231167">
    <w:abstractNumId w:val="6"/>
  </w:num>
  <w:num w:numId="3" w16cid:durableId="1060325858">
    <w:abstractNumId w:val="4"/>
  </w:num>
  <w:num w:numId="4" w16cid:durableId="1788041600">
    <w:abstractNumId w:val="3"/>
  </w:num>
  <w:num w:numId="5" w16cid:durableId="156922771">
    <w:abstractNumId w:val="1"/>
  </w:num>
  <w:num w:numId="6" w16cid:durableId="169183016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899"/>
    <w:rsid w:val="00001CAF"/>
    <w:rsid w:val="00001D07"/>
    <w:rsid w:val="0000202A"/>
    <w:rsid w:val="00002F37"/>
    <w:rsid w:val="00002F46"/>
    <w:rsid w:val="000044DC"/>
    <w:rsid w:val="0000531F"/>
    <w:rsid w:val="0000577A"/>
    <w:rsid w:val="00010B68"/>
    <w:rsid w:val="00011F01"/>
    <w:rsid w:val="00013EED"/>
    <w:rsid w:val="00014087"/>
    <w:rsid w:val="000141BD"/>
    <w:rsid w:val="00014508"/>
    <w:rsid w:val="00014994"/>
    <w:rsid w:val="00014D26"/>
    <w:rsid w:val="00015DA1"/>
    <w:rsid w:val="000167DE"/>
    <w:rsid w:val="00017A04"/>
    <w:rsid w:val="00017C49"/>
    <w:rsid w:val="00017E84"/>
    <w:rsid w:val="000227A9"/>
    <w:rsid w:val="00024205"/>
    <w:rsid w:val="00024873"/>
    <w:rsid w:val="00025A64"/>
    <w:rsid w:val="00026302"/>
    <w:rsid w:val="00030545"/>
    <w:rsid w:val="00032E13"/>
    <w:rsid w:val="00033CBC"/>
    <w:rsid w:val="00034339"/>
    <w:rsid w:val="000346A5"/>
    <w:rsid w:val="0003740A"/>
    <w:rsid w:val="00040694"/>
    <w:rsid w:val="00040E55"/>
    <w:rsid w:val="00043623"/>
    <w:rsid w:val="00043960"/>
    <w:rsid w:val="0004547E"/>
    <w:rsid w:val="00046763"/>
    <w:rsid w:val="00046B19"/>
    <w:rsid w:val="00047C5F"/>
    <w:rsid w:val="000506FE"/>
    <w:rsid w:val="00051AB2"/>
    <w:rsid w:val="0005299B"/>
    <w:rsid w:val="00052CF7"/>
    <w:rsid w:val="00052E68"/>
    <w:rsid w:val="00053B31"/>
    <w:rsid w:val="00054AC3"/>
    <w:rsid w:val="000562CD"/>
    <w:rsid w:val="00060654"/>
    <w:rsid w:val="000617A5"/>
    <w:rsid w:val="0006227E"/>
    <w:rsid w:val="00063C56"/>
    <w:rsid w:val="00063ECD"/>
    <w:rsid w:val="00064428"/>
    <w:rsid w:val="0006570C"/>
    <w:rsid w:val="000660C1"/>
    <w:rsid w:val="00070109"/>
    <w:rsid w:val="00071F01"/>
    <w:rsid w:val="000728D0"/>
    <w:rsid w:val="00072A82"/>
    <w:rsid w:val="0007387F"/>
    <w:rsid w:val="00073EA3"/>
    <w:rsid w:val="00074583"/>
    <w:rsid w:val="00075BC4"/>
    <w:rsid w:val="0007756D"/>
    <w:rsid w:val="000779E1"/>
    <w:rsid w:val="0008376E"/>
    <w:rsid w:val="00083A64"/>
    <w:rsid w:val="00084752"/>
    <w:rsid w:val="00084D74"/>
    <w:rsid w:val="00085D8F"/>
    <w:rsid w:val="00085E5A"/>
    <w:rsid w:val="000862E1"/>
    <w:rsid w:val="0008669B"/>
    <w:rsid w:val="00090EC7"/>
    <w:rsid w:val="000954C9"/>
    <w:rsid w:val="00095706"/>
    <w:rsid w:val="00097EBE"/>
    <w:rsid w:val="000A07B6"/>
    <w:rsid w:val="000A07D5"/>
    <w:rsid w:val="000A0DEE"/>
    <w:rsid w:val="000A1041"/>
    <w:rsid w:val="000A1567"/>
    <w:rsid w:val="000A289B"/>
    <w:rsid w:val="000A2F05"/>
    <w:rsid w:val="000A4D41"/>
    <w:rsid w:val="000A4D9F"/>
    <w:rsid w:val="000A5826"/>
    <w:rsid w:val="000A58EB"/>
    <w:rsid w:val="000A5D6C"/>
    <w:rsid w:val="000A5EE5"/>
    <w:rsid w:val="000A60A0"/>
    <w:rsid w:val="000A66D7"/>
    <w:rsid w:val="000A6CF8"/>
    <w:rsid w:val="000A6D5B"/>
    <w:rsid w:val="000B1A71"/>
    <w:rsid w:val="000B278D"/>
    <w:rsid w:val="000B28F9"/>
    <w:rsid w:val="000B296C"/>
    <w:rsid w:val="000B3472"/>
    <w:rsid w:val="000B3F8A"/>
    <w:rsid w:val="000B4126"/>
    <w:rsid w:val="000B575F"/>
    <w:rsid w:val="000B6178"/>
    <w:rsid w:val="000B7582"/>
    <w:rsid w:val="000B7AA5"/>
    <w:rsid w:val="000C323E"/>
    <w:rsid w:val="000C41CD"/>
    <w:rsid w:val="000C5171"/>
    <w:rsid w:val="000C5689"/>
    <w:rsid w:val="000C5F85"/>
    <w:rsid w:val="000C60A0"/>
    <w:rsid w:val="000C677B"/>
    <w:rsid w:val="000C7262"/>
    <w:rsid w:val="000C7BB5"/>
    <w:rsid w:val="000D00FD"/>
    <w:rsid w:val="000D113F"/>
    <w:rsid w:val="000D120A"/>
    <w:rsid w:val="000D1CE6"/>
    <w:rsid w:val="000D421F"/>
    <w:rsid w:val="000D49F0"/>
    <w:rsid w:val="000D53B3"/>
    <w:rsid w:val="000D7363"/>
    <w:rsid w:val="000E0121"/>
    <w:rsid w:val="000E0EBB"/>
    <w:rsid w:val="000E2E08"/>
    <w:rsid w:val="000E3757"/>
    <w:rsid w:val="000E3B94"/>
    <w:rsid w:val="000E3ED5"/>
    <w:rsid w:val="000E492E"/>
    <w:rsid w:val="000E4D9F"/>
    <w:rsid w:val="000E60E2"/>
    <w:rsid w:val="000E6B0F"/>
    <w:rsid w:val="000E6CA9"/>
    <w:rsid w:val="000E72D6"/>
    <w:rsid w:val="000E7569"/>
    <w:rsid w:val="000E7CA8"/>
    <w:rsid w:val="000F2A13"/>
    <w:rsid w:val="000F2B32"/>
    <w:rsid w:val="000F3922"/>
    <w:rsid w:val="000F4962"/>
    <w:rsid w:val="000F5E4C"/>
    <w:rsid w:val="00100283"/>
    <w:rsid w:val="00100E9D"/>
    <w:rsid w:val="00100ECE"/>
    <w:rsid w:val="001019E0"/>
    <w:rsid w:val="00102F4D"/>
    <w:rsid w:val="00103AE7"/>
    <w:rsid w:val="00104D5C"/>
    <w:rsid w:val="00104EAD"/>
    <w:rsid w:val="00105012"/>
    <w:rsid w:val="00105086"/>
    <w:rsid w:val="0010563F"/>
    <w:rsid w:val="0010746D"/>
    <w:rsid w:val="00107C4D"/>
    <w:rsid w:val="001106BC"/>
    <w:rsid w:val="00110F09"/>
    <w:rsid w:val="001135F6"/>
    <w:rsid w:val="001140B8"/>
    <w:rsid w:val="00114559"/>
    <w:rsid w:val="00114721"/>
    <w:rsid w:val="0011473A"/>
    <w:rsid w:val="00114A6A"/>
    <w:rsid w:val="00116652"/>
    <w:rsid w:val="0011751C"/>
    <w:rsid w:val="0012002E"/>
    <w:rsid w:val="0012032E"/>
    <w:rsid w:val="00122999"/>
    <w:rsid w:val="00122F12"/>
    <w:rsid w:val="0012445C"/>
    <w:rsid w:val="0012522A"/>
    <w:rsid w:val="0012628E"/>
    <w:rsid w:val="001277A2"/>
    <w:rsid w:val="00130637"/>
    <w:rsid w:val="00133B44"/>
    <w:rsid w:val="00133E08"/>
    <w:rsid w:val="00134078"/>
    <w:rsid w:val="00134588"/>
    <w:rsid w:val="001358DD"/>
    <w:rsid w:val="00136901"/>
    <w:rsid w:val="00136EF2"/>
    <w:rsid w:val="001372D7"/>
    <w:rsid w:val="00137729"/>
    <w:rsid w:val="00137996"/>
    <w:rsid w:val="00137AC8"/>
    <w:rsid w:val="00137FF6"/>
    <w:rsid w:val="00140825"/>
    <w:rsid w:val="00140D62"/>
    <w:rsid w:val="00140D97"/>
    <w:rsid w:val="00142ABE"/>
    <w:rsid w:val="00142DAD"/>
    <w:rsid w:val="00143A19"/>
    <w:rsid w:val="0014605D"/>
    <w:rsid w:val="00147F58"/>
    <w:rsid w:val="001501DA"/>
    <w:rsid w:val="001508BA"/>
    <w:rsid w:val="00150E45"/>
    <w:rsid w:val="001514F4"/>
    <w:rsid w:val="00153B0A"/>
    <w:rsid w:val="00153CED"/>
    <w:rsid w:val="00153E12"/>
    <w:rsid w:val="001543EC"/>
    <w:rsid w:val="001546A0"/>
    <w:rsid w:val="001550AD"/>
    <w:rsid w:val="001557D1"/>
    <w:rsid w:val="00156216"/>
    <w:rsid w:val="00156821"/>
    <w:rsid w:val="0016006F"/>
    <w:rsid w:val="00160E49"/>
    <w:rsid w:val="00161BFF"/>
    <w:rsid w:val="00162A71"/>
    <w:rsid w:val="00163BBE"/>
    <w:rsid w:val="00163F0C"/>
    <w:rsid w:val="00164738"/>
    <w:rsid w:val="00164AA3"/>
    <w:rsid w:val="00167BE2"/>
    <w:rsid w:val="00170ACB"/>
    <w:rsid w:val="00170C1E"/>
    <w:rsid w:val="00170FDC"/>
    <w:rsid w:val="0017138A"/>
    <w:rsid w:val="0017159C"/>
    <w:rsid w:val="0017159E"/>
    <w:rsid w:val="00171672"/>
    <w:rsid w:val="00171C39"/>
    <w:rsid w:val="00171E45"/>
    <w:rsid w:val="00173319"/>
    <w:rsid w:val="00173AE9"/>
    <w:rsid w:val="00173B3A"/>
    <w:rsid w:val="00175190"/>
    <w:rsid w:val="001751C8"/>
    <w:rsid w:val="001803F0"/>
    <w:rsid w:val="00181D55"/>
    <w:rsid w:val="0018307E"/>
    <w:rsid w:val="0018334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2D0A"/>
    <w:rsid w:val="001A2D96"/>
    <w:rsid w:val="001A5CF4"/>
    <w:rsid w:val="001A60BB"/>
    <w:rsid w:val="001A7835"/>
    <w:rsid w:val="001A7B7D"/>
    <w:rsid w:val="001B1387"/>
    <w:rsid w:val="001B2BCF"/>
    <w:rsid w:val="001B305C"/>
    <w:rsid w:val="001B4BF6"/>
    <w:rsid w:val="001B4C9E"/>
    <w:rsid w:val="001B4DFC"/>
    <w:rsid w:val="001B5926"/>
    <w:rsid w:val="001B6EFA"/>
    <w:rsid w:val="001B6F9E"/>
    <w:rsid w:val="001B7999"/>
    <w:rsid w:val="001B7E53"/>
    <w:rsid w:val="001C1004"/>
    <w:rsid w:val="001C2928"/>
    <w:rsid w:val="001C300E"/>
    <w:rsid w:val="001C5C24"/>
    <w:rsid w:val="001C5FB0"/>
    <w:rsid w:val="001C603E"/>
    <w:rsid w:val="001C7FBE"/>
    <w:rsid w:val="001D1D55"/>
    <w:rsid w:val="001D2A16"/>
    <w:rsid w:val="001D2B30"/>
    <w:rsid w:val="001D4D9D"/>
    <w:rsid w:val="001D5956"/>
    <w:rsid w:val="001D60A7"/>
    <w:rsid w:val="001D6CCD"/>
    <w:rsid w:val="001D7336"/>
    <w:rsid w:val="001D78E8"/>
    <w:rsid w:val="001D7A77"/>
    <w:rsid w:val="001E074A"/>
    <w:rsid w:val="001E0B45"/>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7F0"/>
    <w:rsid w:val="001F5FE4"/>
    <w:rsid w:val="001F6EF4"/>
    <w:rsid w:val="001F7601"/>
    <w:rsid w:val="00200F2F"/>
    <w:rsid w:val="00201A91"/>
    <w:rsid w:val="0020244D"/>
    <w:rsid w:val="00203F56"/>
    <w:rsid w:val="00204E8D"/>
    <w:rsid w:val="0020587A"/>
    <w:rsid w:val="00207164"/>
    <w:rsid w:val="002073BA"/>
    <w:rsid w:val="00207EAC"/>
    <w:rsid w:val="00210620"/>
    <w:rsid w:val="00210B19"/>
    <w:rsid w:val="00211100"/>
    <w:rsid w:val="0021145E"/>
    <w:rsid w:val="00212291"/>
    <w:rsid w:val="00213A28"/>
    <w:rsid w:val="002168D2"/>
    <w:rsid w:val="00216992"/>
    <w:rsid w:val="002175F5"/>
    <w:rsid w:val="00217CA1"/>
    <w:rsid w:val="00220361"/>
    <w:rsid w:val="00220B97"/>
    <w:rsid w:val="002221BE"/>
    <w:rsid w:val="00222B16"/>
    <w:rsid w:val="0022490B"/>
    <w:rsid w:val="00224A11"/>
    <w:rsid w:val="002250DC"/>
    <w:rsid w:val="0022642D"/>
    <w:rsid w:val="0022716E"/>
    <w:rsid w:val="002279A9"/>
    <w:rsid w:val="00227A05"/>
    <w:rsid w:val="0023107F"/>
    <w:rsid w:val="002311DB"/>
    <w:rsid w:val="002313CC"/>
    <w:rsid w:val="0023157C"/>
    <w:rsid w:val="00231B1C"/>
    <w:rsid w:val="00231C03"/>
    <w:rsid w:val="00232F0C"/>
    <w:rsid w:val="00233B14"/>
    <w:rsid w:val="00233E67"/>
    <w:rsid w:val="00235926"/>
    <w:rsid w:val="00237900"/>
    <w:rsid w:val="00237C72"/>
    <w:rsid w:val="00241AA3"/>
    <w:rsid w:val="00241ADD"/>
    <w:rsid w:val="002420F0"/>
    <w:rsid w:val="002428E4"/>
    <w:rsid w:val="0024575E"/>
    <w:rsid w:val="00245C6A"/>
    <w:rsid w:val="00246B0C"/>
    <w:rsid w:val="00247257"/>
    <w:rsid w:val="00251221"/>
    <w:rsid w:val="002517E1"/>
    <w:rsid w:val="002518FB"/>
    <w:rsid w:val="00252DDC"/>
    <w:rsid w:val="00253645"/>
    <w:rsid w:val="002544D8"/>
    <w:rsid w:val="00254A9A"/>
    <w:rsid w:val="00254C0E"/>
    <w:rsid w:val="002555F1"/>
    <w:rsid w:val="00255E4B"/>
    <w:rsid w:val="00255F5C"/>
    <w:rsid w:val="0025613F"/>
    <w:rsid w:val="00257949"/>
    <w:rsid w:val="002608FF"/>
    <w:rsid w:val="002610E6"/>
    <w:rsid w:val="002611BC"/>
    <w:rsid w:val="00265770"/>
    <w:rsid w:val="00266124"/>
    <w:rsid w:val="00266411"/>
    <w:rsid w:val="0026713C"/>
    <w:rsid w:val="00267E96"/>
    <w:rsid w:val="00271626"/>
    <w:rsid w:val="002718BE"/>
    <w:rsid w:val="002719C1"/>
    <w:rsid w:val="00271AB8"/>
    <w:rsid w:val="002720AE"/>
    <w:rsid w:val="002749D9"/>
    <w:rsid w:val="00274BC8"/>
    <w:rsid w:val="0027672E"/>
    <w:rsid w:val="00276CAA"/>
    <w:rsid w:val="00277666"/>
    <w:rsid w:val="00280738"/>
    <w:rsid w:val="00281793"/>
    <w:rsid w:val="00281F27"/>
    <w:rsid w:val="00282B1C"/>
    <w:rsid w:val="00283BA8"/>
    <w:rsid w:val="00286431"/>
    <w:rsid w:val="00286C68"/>
    <w:rsid w:val="00287B68"/>
    <w:rsid w:val="00290944"/>
    <w:rsid w:val="00291D39"/>
    <w:rsid w:val="00292CB9"/>
    <w:rsid w:val="00292DF6"/>
    <w:rsid w:val="0029369A"/>
    <w:rsid w:val="00293FFD"/>
    <w:rsid w:val="002941CF"/>
    <w:rsid w:val="00295E80"/>
    <w:rsid w:val="0029787E"/>
    <w:rsid w:val="002A1487"/>
    <w:rsid w:val="002A150F"/>
    <w:rsid w:val="002A187A"/>
    <w:rsid w:val="002A18FB"/>
    <w:rsid w:val="002A30BA"/>
    <w:rsid w:val="002A3D2D"/>
    <w:rsid w:val="002A5A5D"/>
    <w:rsid w:val="002A647A"/>
    <w:rsid w:val="002A67DB"/>
    <w:rsid w:val="002A6C42"/>
    <w:rsid w:val="002A751E"/>
    <w:rsid w:val="002B1020"/>
    <w:rsid w:val="002B1DBA"/>
    <w:rsid w:val="002B2681"/>
    <w:rsid w:val="002B2D06"/>
    <w:rsid w:val="002B41CD"/>
    <w:rsid w:val="002B4992"/>
    <w:rsid w:val="002B5475"/>
    <w:rsid w:val="002B5E90"/>
    <w:rsid w:val="002B6553"/>
    <w:rsid w:val="002B66F2"/>
    <w:rsid w:val="002B74B9"/>
    <w:rsid w:val="002C04C7"/>
    <w:rsid w:val="002C0927"/>
    <w:rsid w:val="002C0E55"/>
    <w:rsid w:val="002C1FF9"/>
    <w:rsid w:val="002C2DF7"/>
    <w:rsid w:val="002C2E3B"/>
    <w:rsid w:val="002C398B"/>
    <w:rsid w:val="002C3B92"/>
    <w:rsid w:val="002C4D7E"/>
    <w:rsid w:val="002C52E7"/>
    <w:rsid w:val="002C5B2B"/>
    <w:rsid w:val="002C6A59"/>
    <w:rsid w:val="002C6EC9"/>
    <w:rsid w:val="002C74D5"/>
    <w:rsid w:val="002C775F"/>
    <w:rsid w:val="002C7802"/>
    <w:rsid w:val="002C7942"/>
    <w:rsid w:val="002D05F2"/>
    <w:rsid w:val="002D2513"/>
    <w:rsid w:val="002D2BAD"/>
    <w:rsid w:val="002D2EA8"/>
    <w:rsid w:val="002D2F83"/>
    <w:rsid w:val="002D4EBE"/>
    <w:rsid w:val="002D4F36"/>
    <w:rsid w:val="002D6436"/>
    <w:rsid w:val="002D6F15"/>
    <w:rsid w:val="002D7039"/>
    <w:rsid w:val="002D72D6"/>
    <w:rsid w:val="002D76F6"/>
    <w:rsid w:val="002D7F8E"/>
    <w:rsid w:val="002E0767"/>
    <w:rsid w:val="002E0DEC"/>
    <w:rsid w:val="002E2EED"/>
    <w:rsid w:val="002E46E9"/>
    <w:rsid w:val="002E4945"/>
    <w:rsid w:val="002E5175"/>
    <w:rsid w:val="002E5F88"/>
    <w:rsid w:val="002E62BB"/>
    <w:rsid w:val="002E6375"/>
    <w:rsid w:val="002E7855"/>
    <w:rsid w:val="002F0707"/>
    <w:rsid w:val="002F09BB"/>
    <w:rsid w:val="002F1E62"/>
    <w:rsid w:val="002F2FB1"/>
    <w:rsid w:val="002F330F"/>
    <w:rsid w:val="002F444A"/>
    <w:rsid w:val="002F4C2F"/>
    <w:rsid w:val="002F555A"/>
    <w:rsid w:val="002F65CF"/>
    <w:rsid w:val="002F771A"/>
    <w:rsid w:val="002F785D"/>
    <w:rsid w:val="002F7D4A"/>
    <w:rsid w:val="003004B8"/>
    <w:rsid w:val="0030178A"/>
    <w:rsid w:val="003021A7"/>
    <w:rsid w:val="00302D22"/>
    <w:rsid w:val="0030332C"/>
    <w:rsid w:val="00305683"/>
    <w:rsid w:val="00307DF2"/>
    <w:rsid w:val="00310008"/>
    <w:rsid w:val="003102E1"/>
    <w:rsid w:val="003106F0"/>
    <w:rsid w:val="00310884"/>
    <w:rsid w:val="00310D8E"/>
    <w:rsid w:val="00310E49"/>
    <w:rsid w:val="00310F9A"/>
    <w:rsid w:val="00311487"/>
    <w:rsid w:val="00311B85"/>
    <w:rsid w:val="00311C57"/>
    <w:rsid w:val="00313B7A"/>
    <w:rsid w:val="003144B6"/>
    <w:rsid w:val="00314E23"/>
    <w:rsid w:val="00316236"/>
    <w:rsid w:val="00316420"/>
    <w:rsid w:val="00316939"/>
    <w:rsid w:val="00316BD1"/>
    <w:rsid w:val="00316CD4"/>
    <w:rsid w:val="003175FF"/>
    <w:rsid w:val="00317EF2"/>
    <w:rsid w:val="00321B11"/>
    <w:rsid w:val="00321F1D"/>
    <w:rsid w:val="00322D4D"/>
    <w:rsid w:val="00322DF9"/>
    <w:rsid w:val="0032339D"/>
    <w:rsid w:val="0032453F"/>
    <w:rsid w:val="003253E4"/>
    <w:rsid w:val="00325FE8"/>
    <w:rsid w:val="003263D2"/>
    <w:rsid w:val="00326887"/>
    <w:rsid w:val="00327F48"/>
    <w:rsid w:val="00330729"/>
    <w:rsid w:val="003310D0"/>
    <w:rsid w:val="003331A9"/>
    <w:rsid w:val="00333D01"/>
    <w:rsid w:val="00333F37"/>
    <w:rsid w:val="00336311"/>
    <w:rsid w:val="00340620"/>
    <w:rsid w:val="003428F4"/>
    <w:rsid w:val="00342DB4"/>
    <w:rsid w:val="003433D8"/>
    <w:rsid w:val="0034353F"/>
    <w:rsid w:val="00344116"/>
    <w:rsid w:val="00345574"/>
    <w:rsid w:val="00345677"/>
    <w:rsid w:val="0034679D"/>
    <w:rsid w:val="00346F8C"/>
    <w:rsid w:val="003506D0"/>
    <w:rsid w:val="00350817"/>
    <w:rsid w:val="00350D06"/>
    <w:rsid w:val="003515C6"/>
    <w:rsid w:val="00351C5B"/>
    <w:rsid w:val="00352453"/>
    <w:rsid w:val="003536C8"/>
    <w:rsid w:val="00353804"/>
    <w:rsid w:val="00355394"/>
    <w:rsid w:val="00355D16"/>
    <w:rsid w:val="0035793F"/>
    <w:rsid w:val="00357BDB"/>
    <w:rsid w:val="003610C3"/>
    <w:rsid w:val="00361767"/>
    <w:rsid w:val="00362FD1"/>
    <w:rsid w:val="00364645"/>
    <w:rsid w:val="003646F6"/>
    <w:rsid w:val="0036524D"/>
    <w:rsid w:val="00365BA6"/>
    <w:rsid w:val="00366015"/>
    <w:rsid w:val="00367F2E"/>
    <w:rsid w:val="003705C6"/>
    <w:rsid w:val="00370EC8"/>
    <w:rsid w:val="0037136B"/>
    <w:rsid w:val="003716FE"/>
    <w:rsid w:val="00371EF0"/>
    <w:rsid w:val="0037260B"/>
    <w:rsid w:val="003736B4"/>
    <w:rsid w:val="0037377B"/>
    <w:rsid w:val="003746C7"/>
    <w:rsid w:val="00374A97"/>
    <w:rsid w:val="0037510C"/>
    <w:rsid w:val="00375AB5"/>
    <w:rsid w:val="00375D1A"/>
    <w:rsid w:val="00375FA3"/>
    <w:rsid w:val="00376D1E"/>
    <w:rsid w:val="00383033"/>
    <w:rsid w:val="00383DED"/>
    <w:rsid w:val="00385690"/>
    <w:rsid w:val="003859E7"/>
    <w:rsid w:val="00385F66"/>
    <w:rsid w:val="0038666C"/>
    <w:rsid w:val="0038762E"/>
    <w:rsid w:val="003877A2"/>
    <w:rsid w:val="0039065E"/>
    <w:rsid w:val="00392783"/>
    <w:rsid w:val="00393A09"/>
    <w:rsid w:val="00393AC4"/>
    <w:rsid w:val="00394CD3"/>
    <w:rsid w:val="0039505F"/>
    <w:rsid w:val="00395DE2"/>
    <w:rsid w:val="00396923"/>
    <w:rsid w:val="00397794"/>
    <w:rsid w:val="003A10F3"/>
    <w:rsid w:val="003A11C0"/>
    <w:rsid w:val="003A2378"/>
    <w:rsid w:val="003A5F35"/>
    <w:rsid w:val="003A6166"/>
    <w:rsid w:val="003A7BB8"/>
    <w:rsid w:val="003B0ECE"/>
    <w:rsid w:val="003B22D6"/>
    <w:rsid w:val="003B2322"/>
    <w:rsid w:val="003B4459"/>
    <w:rsid w:val="003B49D8"/>
    <w:rsid w:val="003B5202"/>
    <w:rsid w:val="003B619C"/>
    <w:rsid w:val="003B7F71"/>
    <w:rsid w:val="003C1D06"/>
    <w:rsid w:val="003C21C1"/>
    <w:rsid w:val="003C2E14"/>
    <w:rsid w:val="003C4C53"/>
    <w:rsid w:val="003C4E39"/>
    <w:rsid w:val="003C554C"/>
    <w:rsid w:val="003C5FE4"/>
    <w:rsid w:val="003C6B86"/>
    <w:rsid w:val="003C6C5E"/>
    <w:rsid w:val="003D1927"/>
    <w:rsid w:val="003D3003"/>
    <w:rsid w:val="003D34C7"/>
    <w:rsid w:val="003D3AB3"/>
    <w:rsid w:val="003D4039"/>
    <w:rsid w:val="003D50D9"/>
    <w:rsid w:val="003D5787"/>
    <w:rsid w:val="003D605F"/>
    <w:rsid w:val="003D63E3"/>
    <w:rsid w:val="003D7281"/>
    <w:rsid w:val="003D72CD"/>
    <w:rsid w:val="003E02F6"/>
    <w:rsid w:val="003E0A30"/>
    <w:rsid w:val="003E26B5"/>
    <w:rsid w:val="003E3224"/>
    <w:rsid w:val="003E35DF"/>
    <w:rsid w:val="003E3748"/>
    <w:rsid w:val="003E40DB"/>
    <w:rsid w:val="003E4D3A"/>
    <w:rsid w:val="003E5466"/>
    <w:rsid w:val="003E776A"/>
    <w:rsid w:val="003F04F3"/>
    <w:rsid w:val="003F3174"/>
    <w:rsid w:val="003F345D"/>
    <w:rsid w:val="003F37D1"/>
    <w:rsid w:val="003F3925"/>
    <w:rsid w:val="003F45EB"/>
    <w:rsid w:val="003F5122"/>
    <w:rsid w:val="003F54F3"/>
    <w:rsid w:val="003F56DD"/>
    <w:rsid w:val="003F5B61"/>
    <w:rsid w:val="003F5DBB"/>
    <w:rsid w:val="003F716B"/>
    <w:rsid w:val="003F7764"/>
    <w:rsid w:val="003F7D72"/>
    <w:rsid w:val="00400EB1"/>
    <w:rsid w:val="0040119F"/>
    <w:rsid w:val="00401A5B"/>
    <w:rsid w:val="00401DD6"/>
    <w:rsid w:val="0040292D"/>
    <w:rsid w:val="00403033"/>
    <w:rsid w:val="004047B0"/>
    <w:rsid w:val="00404A4C"/>
    <w:rsid w:val="00405C06"/>
    <w:rsid w:val="00407ED1"/>
    <w:rsid w:val="00410110"/>
    <w:rsid w:val="00410524"/>
    <w:rsid w:val="00413247"/>
    <w:rsid w:val="00413B0E"/>
    <w:rsid w:val="00414FDB"/>
    <w:rsid w:val="004155AC"/>
    <w:rsid w:val="00416893"/>
    <w:rsid w:val="00417F16"/>
    <w:rsid w:val="004201F8"/>
    <w:rsid w:val="00420B81"/>
    <w:rsid w:val="00421ABF"/>
    <w:rsid w:val="004223C2"/>
    <w:rsid w:val="00422714"/>
    <w:rsid w:val="00422998"/>
    <w:rsid w:val="0042396A"/>
    <w:rsid w:val="00424093"/>
    <w:rsid w:val="0042700D"/>
    <w:rsid w:val="0042769C"/>
    <w:rsid w:val="0042798A"/>
    <w:rsid w:val="00430F11"/>
    <w:rsid w:val="00432351"/>
    <w:rsid w:val="00432FB1"/>
    <w:rsid w:val="00433602"/>
    <w:rsid w:val="00434C17"/>
    <w:rsid w:val="00436E25"/>
    <w:rsid w:val="00440A7A"/>
    <w:rsid w:val="004418D5"/>
    <w:rsid w:val="00442E52"/>
    <w:rsid w:val="00444938"/>
    <w:rsid w:val="004450E2"/>
    <w:rsid w:val="00446057"/>
    <w:rsid w:val="00446515"/>
    <w:rsid w:val="0044656B"/>
    <w:rsid w:val="00446A35"/>
    <w:rsid w:val="00446F14"/>
    <w:rsid w:val="004473DD"/>
    <w:rsid w:val="00447AE7"/>
    <w:rsid w:val="00447B94"/>
    <w:rsid w:val="0045014A"/>
    <w:rsid w:val="0045059F"/>
    <w:rsid w:val="00450905"/>
    <w:rsid w:val="00450C4C"/>
    <w:rsid w:val="00450FBD"/>
    <w:rsid w:val="0045107A"/>
    <w:rsid w:val="00452237"/>
    <w:rsid w:val="0045278F"/>
    <w:rsid w:val="00453124"/>
    <w:rsid w:val="00453393"/>
    <w:rsid w:val="00455477"/>
    <w:rsid w:val="00455BA1"/>
    <w:rsid w:val="0045668A"/>
    <w:rsid w:val="00456781"/>
    <w:rsid w:val="00456D4C"/>
    <w:rsid w:val="004571D6"/>
    <w:rsid w:val="00457804"/>
    <w:rsid w:val="00457EE7"/>
    <w:rsid w:val="00460EBD"/>
    <w:rsid w:val="00461181"/>
    <w:rsid w:val="00461B5E"/>
    <w:rsid w:val="004628EE"/>
    <w:rsid w:val="00462E9D"/>
    <w:rsid w:val="004631B4"/>
    <w:rsid w:val="00463B7E"/>
    <w:rsid w:val="004645C6"/>
    <w:rsid w:val="0046478C"/>
    <w:rsid w:val="00464D4F"/>
    <w:rsid w:val="00465195"/>
    <w:rsid w:val="00465911"/>
    <w:rsid w:val="00466B54"/>
    <w:rsid w:val="00466B86"/>
    <w:rsid w:val="0047001F"/>
    <w:rsid w:val="00471193"/>
    <w:rsid w:val="004711C9"/>
    <w:rsid w:val="00471B41"/>
    <w:rsid w:val="00471C33"/>
    <w:rsid w:val="004726BF"/>
    <w:rsid w:val="004728E4"/>
    <w:rsid w:val="00473103"/>
    <w:rsid w:val="00474E5B"/>
    <w:rsid w:val="004757B9"/>
    <w:rsid w:val="00475D6C"/>
    <w:rsid w:val="004761F1"/>
    <w:rsid w:val="00476E03"/>
    <w:rsid w:val="00477295"/>
    <w:rsid w:val="00480B62"/>
    <w:rsid w:val="004812E1"/>
    <w:rsid w:val="004817E1"/>
    <w:rsid w:val="00484718"/>
    <w:rsid w:val="00484E27"/>
    <w:rsid w:val="0048512A"/>
    <w:rsid w:val="00485D95"/>
    <w:rsid w:val="0048601B"/>
    <w:rsid w:val="004863FD"/>
    <w:rsid w:val="00486BDE"/>
    <w:rsid w:val="00486F61"/>
    <w:rsid w:val="004870D7"/>
    <w:rsid w:val="004879EF"/>
    <w:rsid w:val="00490A62"/>
    <w:rsid w:val="00490D44"/>
    <w:rsid w:val="00491B51"/>
    <w:rsid w:val="00491C08"/>
    <w:rsid w:val="00491FEA"/>
    <w:rsid w:val="004927A7"/>
    <w:rsid w:val="00493118"/>
    <w:rsid w:val="00497976"/>
    <w:rsid w:val="004979DC"/>
    <w:rsid w:val="004A182F"/>
    <w:rsid w:val="004A2CF3"/>
    <w:rsid w:val="004A35D0"/>
    <w:rsid w:val="004A41BF"/>
    <w:rsid w:val="004A41F5"/>
    <w:rsid w:val="004A434D"/>
    <w:rsid w:val="004A48AE"/>
    <w:rsid w:val="004A4C13"/>
    <w:rsid w:val="004A61A9"/>
    <w:rsid w:val="004A62EB"/>
    <w:rsid w:val="004A6BFD"/>
    <w:rsid w:val="004A6C98"/>
    <w:rsid w:val="004A7247"/>
    <w:rsid w:val="004B006F"/>
    <w:rsid w:val="004B07F9"/>
    <w:rsid w:val="004B1E9A"/>
    <w:rsid w:val="004B2EDA"/>
    <w:rsid w:val="004B3675"/>
    <w:rsid w:val="004B3946"/>
    <w:rsid w:val="004B3D47"/>
    <w:rsid w:val="004B3D8A"/>
    <w:rsid w:val="004B56E5"/>
    <w:rsid w:val="004B5C5A"/>
    <w:rsid w:val="004B670D"/>
    <w:rsid w:val="004B77EB"/>
    <w:rsid w:val="004B7AAB"/>
    <w:rsid w:val="004B7FB5"/>
    <w:rsid w:val="004C3560"/>
    <w:rsid w:val="004C4A53"/>
    <w:rsid w:val="004C592C"/>
    <w:rsid w:val="004C5D47"/>
    <w:rsid w:val="004C654E"/>
    <w:rsid w:val="004C6D77"/>
    <w:rsid w:val="004C71F2"/>
    <w:rsid w:val="004C7D65"/>
    <w:rsid w:val="004D149C"/>
    <w:rsid w:val="004D2032"/>
    <w:rsid w:val="004D203B"/>
    <w:rsid w:val="004D2F2A"/>
    <w:rsid w:val="004D416A"/>
    <w:rsid w:val="004D4EA6"/>
    <w:rsid w:val="004D59C4"/>
    <w:rsid w:val="004D5C43"/>
    <w:rsid w:val="004D697E"/>
    <w:rsid w:val="004D70A0"/>
    <w:rsid w:val="004D70BA"/>
    <w:rsid w:val="004D7921"/>
    <w:rsid w:val="004D7CD6"/>
    <w:rsid w:val="004E11E5"/>
    <w:rsid w:val="004E12A5"/>
    <w:rsid w:val="004E1801"/>
    <w:rsid w:val="004E1BC6"/>
    <w:rsid w:val="004E2BB3"/>
    <w:rsid w:val="004E34D4"/>
    <w:rsid w:val="004E3D24"/>
    <w:rsid w:val="004E4840"/>
    <w:rsid w:val="004E4E6D"/>
    <w:rsid w:val="004E508A"/>
    <w:rsid w:val="004E59BF"/>
    <w:rsid w:val="004E5FB2"/>
    <w:rsid w:val="004E65F6"/>
    <w:rsid w:val="004E7943"/>
    <w:rsid w:val="004F1CB1"/>
    <w:rsid w:val="004F3013"/>
    <w:rsid w:val="004F3A0F"/>
    <w:rsid w:val="004F3E55"/>
    <w:rsid w:val="004F44BE"/>
    <w:rsid w:val="004F4592"/>
    <w:rsid w:val="004F4E0C"/>
    <w:rsid w:val="004F4E6E"/>
    <w:rsid w:val="004F5943"/>
    <w:rsid w:val="004F738D"/>
    <w:rsid w:val="004F7B5B"/>
    <w:rsid w:val="0050066D"/>
    <w:rsid w:val="005013D7"/>
    <w:rsid w:val="005018E5"/>
    <w:rsid w:val="00501B97"/>
    <w:rsid w:val="00501E19"/>
    <w:rsid w:val="005026AB"/>
    <w:rsid w:val="0050277D"/>
    <w:rsid w:val="0050352B"/>
    <w:rsid w:val="00503C6E"/>
    <w:rsid w:val="005049C9"/>
    <w:rsid w:val="00504B8F"/>
    <w:rsid w:val="00504DF5"/>
    <w:rsid w:val="00504E31"/>
    <w:rsid w:val="005108F4"/>
    <w:rsid w:val="00511706"/>
    <w:rsid w:val="00511D01"/>
    <w:rsid w:val="00512206"/>
    <w:rsid w:val="00515420"/>
    <w:rsid w:val="005159E7"/>
    <w:rsid w:val="00516E3C"/>
    <w:rsid w:val="00517B37"/>
    <w:rsid w:val="00520786"/>
    <w:rsid w:val="00521390"/>
    <w:rsid w:val="005225B5"/>
    <w:rsid w:val="005228DB"/>
    <w:rsid w:val="00524B4E"/>
    <w:rsid w:val="00525487"/>
    <w:rsid w:val="0052574F"/>
    <w:rsid w:val="00525816"/>
    <w:rsid w:val="005265DF"/>
    <w:rsid w:val="0052665D"/>
    <w:rsid w:val="0052793F"/>
    <w:rsid w:val="00530E3F"/>
    <w:rsid w:val="005311E0"/>
    <w:rsid w:val="00532187"/>
    <w:rsid w:val="005335FD"/>
    <w:rsid w:val="005337A9"/>
    <w:rsid w:val="00534B9B"/>
    <w:rsid w:val="00535234"/>
    <w:rsid w:val="00535E41"/>
    <w:rsid w:val="005368F0"/>
    <w:rsid w:val="00537439"/>
    <w:rsid w:val="00540660"/>
    <w:rsid w:val="0054143B"/>
    <w:rsid w:val="00543B23"/>
    <w:rsid w:val="00543F2C"/>
    <w:rsid w:val="00544921"/>
    <w:rsid w:val="00545234"/>
    <w:rsid w:val="005462A9"/>
    <w:rsid w:val="00546C7F"/>
    <w:rsid w:val="00547619"/>
    <w:rsid w:val="00550132"/>
    <w:rsid w:val="0055221C"/>
    <w:rsid w:val="00553BF9"/>
    <w:rsid w:val="0055494A"/>
    <w:rsid w:val="005563C9"/>
    <w:rsid w:val="00556469"/>
    <w:rsid w:val="00556845"/>
    <w:rsid w:val="00560387"/>
    <w:rsid w:val="005603F2"/>
    <w:rsid w:val="0056188D"/>
    <w:rsid w:val="00563F68"/>
    <w:rsid w:val="005654A0"/>
    <w:rsid w:val="00567CF2"/>
    <w:rsid w:val="00570721"/>
    <w:rsid w:val="0057104E"/>
    <w:rsid w:val="005717F7"/>
    <w:rsid w:val="00571855"/>
    <w:rsid w:val="00572740"/>
    <w:rsid w:val="00572C53"/>
    <w:rsid w:val="005732E2"/>
    <w:rsid w:val="0057541F"/>
    <w:rsid w:val="005760D9"/>
    <w:rsid w:val="00577C2F"/>
    <w:rsid w:val="00580244"/>
    <w:rsid w:val="00581A86"/>
    <w:rsid w:val="00582595"/>
    <w:rsid w:val="00583F6A"/>
    <w:rsid w:val="00584953"/>
    <w:rsid w:val="005853EA"/>
    <w:rsid w:val="00585C5B"/>
    <w:rsid w:val="00586AC6"/>
    <w:rsid w:val="0059041D"/>
    <w:rsid w:val="00590CD7"/>
    <w:rsid w:val="00590D10"/>
    <w:rsid w:val="00590E9B"/>
    <w:rsid w:val="00592EA7"/>
    <w:rsid w:val="00594370"/>
    <w:rsid w:val="00594AD4"/>
    <w:rsid w:val="00594C7E"/>
    <w:rsid w:val="00594E1B"/>
    <w:rsid w:val="005979DD"/>
    <w:rsid w:val="00597C42"/>
    <w:rsid w:val="005A1B6D"/>
    <w:rsid w:val="005A1C91"/>
    <w:rsid w:val="005A1D73"/>
    <w:rsid w:val="005A2EAF"/>
    <w:rsid w:val="005A2EDA"/>
    <w:rsid w:val="005A5637"/>
    <w:rsid w:val="005A62AB"/>
    <w:rsid w:val="005A6F04"/>
    <w:rsid w:val="005A720D"/>
    <w:rsid w:val="005A775B"/>
    <w:rsid w:val="005A7EAC"/>
    <w:rsid w:val="005B1C25"/>
    <w:rsid w:val="005B2E7F"/>
    <w:rsid w:val="005B4C79"/>
    <w:rsid w:val="005B5567"/>
    <w:rsid w:val="005B750C"/>
    <w:rsid w:val="005C0C77"/>
    <w:rsid w:val="005C18B3"/>
    <w:rsid w:val="005C2F8C"/>
    <w:rsid w:val="005C35A3"/>
    <w:rsid w:val="005C35F2"/>
    <w:rsid w:val="005C454D"/>
    <w:rsid w:val="005C455E"/>
    <w:rsid w:val="005C50C3"/>
    <w:rsid w:val="005C6B4A"/>
    <w:rsid w:val="005C6C74"/>
    <w:rsid w:val="005C6C8B"/>
    <w:rsid w:val="005D0116"/>
    <w:rsid w:val="005D0DE7"/>
    <w:rsid w:val="005D11DA"/>
    <w:rsid w:val="005D2C95"/>
    <w:rsid w:val="005E0383"/>
    <w:rsid w:val="005E2497"/>
    <w:rsid w:val="005E2DB9"/>
    <w:rsid w:val="005E5986"/>
    <w:rsid w:val="005E72EC"/>
    <w:rsid w:val="005E7487"/>
    <w:rsid w:val="005F1675"/>
    <w:rsid w:val="005F2622"/>
    <w:rsid w:val="005F2A18"/>
    <w:rsid w:val="005F33D3"/>
    <w:rsid w:val="005F4A5C"/>
    <w:rsid w:val="005F52DF"/>
    <w:rsid w:val="005F5995"/>
    <w:rsid w:val="005F5C2B"/>
    <w:rsid w:val="005F6630"/>
    <w:rsid w:val="005F7893"/>
    <w:rsid w:val="00600F66"/>
    <w:rsid w:val="006012B4"/>
    <w:rsid w:val="006017A9"/>
    <w:rsid w:val="006026FD"/>
    <w:rsid w:val="00603E55"/>
    <w:rsid w:val="00607382"/>
    <w:rsid w:val="006114C6"/>
    <w:rsid w:val="00611D12"/>
    <w:rsid w:val="0061246A"/>
    <w:rsid w:val="006129F4"/>
    <w:rsid w:val="00613201"/>
    <w:rsid w:val="00613C56"/>
    <w:rsid w:val="006144B7"/>
    <w:rsid w:val="006151C4"/>
    <w:rsid w:val="00615486"/>
    <w:rsid w:val="00616D67"/>
    <w:rsid w:val="006178B2"/>
    <w:rsid w:val="00621401"/>
    <w:rsid w:val="006214F8"/>
    <w:rsid w:val="00621BD1"/>
    <w:rsid w:val="00622039"/>
    <w:rsid w:val="0062271A"/>
    <w:rsid w:val="00622EF2"/>
    <w:rsid w:val="006248AD"/>
    <w:rsid w:val="006275B9"/>
    <w:rsid w:val="00630E3F"/>
    <w:rsid w:val="0063172B"/>
    <w:rsid w:val="00631764"/>
    <w:rsid w:val="00631FF7"/>
    <w:rsid w:val="006339C1"/>
    <w:rsid w:val="00634BF6"/>
    <w:rsid w:val="00635096"/>
    <w:rsid w:val="00635AD2"/>
    <w:rsid w:val="00635CCA"/>
    <w:rsid w:val="006366AD"/>
    <w:rsid w:val="006368F1"/>
    <w:rsid w:val="00637864"/>
    <w:rsid w:val="0063796E"/>
    <w:rsid w:val="00637DB1"/>
    <w:rsid w:val="00640386"/>
    <w:rsid w:val="00640B94"/>
    <w:rsid w:val="00641C47"/>
    <w:rsid w:val="00641F78"/>
    <w:rsid w:val="00642A3B"/>
    <w:rsid w:val="00642E5D"/>
    <w:rsid w:val="006468AD"/>
    <w:rsid w:val="00646C61"/>
    <w:rsid w:val="00646EDD"/>
    <w:rsid w:val="00647C29"/>
    <w:rsid w:val="00651366"/>
    <w:rsid w:val="006516CA"/>
    <w:rsid w:val="00651C04"/>
    <w:rsid w:val="006537B9"/>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45D7"/>
    <w:rsid w:val="00674D29"/>
    <w:rsid w:val="0067505F"/>
    <w:rsid w:val="006753D4"/>
    <w:rsid w:val="006757EB"/>
    <w:rsid w:val="00675831"/>
    <w:rsid w:val="0067654C"/>
    <w:rsid w:val="00676B21"/>
    <w:rsid w:val="006778D8"/>
    <w:rsid w:val="00680212"/>
    <w:rsid w:val="00680605"/>
    <w:rsid w:val="00680A00"/>
    <w:rsid w:val="00681764"/>
    <w:rsid w:val="006822C7"/>
    <w:rsid w:val="006823D6"/>
    <w:rsid w:val="00683C21"/>
    <w:rsid w:val="00684166"/>
    <w:rsid w:val="006844DD"/>
    <w:rsid w:val="006856ED"/>
    <w:rsid w:val="006865F6"/>
    <w:rsid w:val="0068675A"/>
    <w:rsid w:val="006869FE"/>
    <w:rsid w:val="00686E56"/>
    <w:rsid w:val="00691EB5"/>
    <w:rsid w:val="00693691"/>
    <w:rsid w:val="00693F04"/>
    <w:rsid w:val="006949DE"/>
    <w:rsid w:val="00694AD7"/>
    <w:rsid w:val="0069503F"/>
    <w:rsid w:val="006953F5"/>
    <w:rsid w:val="00696DA6"/>
    <w:rsid w:val="006A015A"/>
    <w:rsid w:val="006A0B68"/>
    <w:rsid w:val="006A139B"/>
    <w:rsid w:val="006A1910"/>
    <w:rsid w:val="006A1AB9"/>
    <w:rsid w:val="006A4323"/>
    <w:rsid w:val="006A6473"/>
    <w:rsid w:val="006A6AC4"/>
    <w:rsid w:val="006A6F66"/>
    <w:rsid w:val="006B08E5"/>
    <w:rsid w:val="006B124A"/>
    <w:rsid w:val="006B186D"/>
    <w:rsid w:val="006B2387"/>
    <w:rsid w:val="006B2630"/>
    <w:rsid w:val="006B4C6E"/>
    <w:rsid w:val="006B587B"/>
    <w:rsid w:val="006B6DBA"/>
    <w:rsid w:val="006C04F5"/>
    <w:rsid w:val="006C1E0E"/>
    <w:rsid w:val="006C20E0"/>
    <w:rsid w:val="006C3952"/>
    <w:rsid w:val="006C409A"/>
    <w:rsid w:val="006C6E1A"/>
    <w:rsid w:val="006D0842"/>
    <w:rsid w:val="006D1BE8"/>
    <w:rsid w:val="006D273E"/>
    <w:rsid w:val="006D3683"/>
    <w:rsid w:val="006D3885"/>
    <w:rsid w:val="006D4518"/>
    <w:rsid w:val="006D46BA"/>
    <w:rsid w:val="006D4B96"/>
    <w:rsid w:val="006D58B3"/>
    <w:rsid w:val="006D5A16"/>
    <w:rsid w:val="006D6408"/>
    <w:rsid w:val="006D7594"/>
    <w:rsid w:val="006D7D93"/>
    <w:rsid w:val="006E0673"/>
    <w:rsid w:val="006E1F71"/>
    <w:rsid w:val="006E2F25"/>
    <w:rsid w:val="006E3302"/>
    <w:rsid w:val="006E368A"/>
    <w:rsid w:val="006E37F9"/>
    <w:rsid w:val="006E3D4A"/>
    <w:rsid w:val="006E50DF"/>
    <w:rsid w:val="006E6251"/>
    <w:rsid w:val="006F0460"/>
    <w:rsid w:val="006F0E73"/>
    <w:rsid w:val="006F1C46"/>
    <w:rsid w:val="006F1C88"/>
    <w:rsid w:val="006F235C"/>
    <w:rsid w:val="006F2422"/>
    <w:rsid w:val="006F3024"/>
    <w:rsid w:val="006F4ABD"/>
    <w:rsid w:val="006F67A2"/>
    <w:rsid w:val="006F702E"/>
    <w:rsid w:val="006F73DF"/>
    <w:rsid w:val="007003B4"/>
    <w:rsid w:val="007025A2"/>
    <w:rsid w:val="00702F5A"/>
    <w:rsid w:val="00703A33"/>
    <w:rsid w:val="007049EB"/>
    <w:rsid w:val="00704D8B"/>
    <w:rsid w:val="007051AA"/>
    <w:rsid w:val="0070569C"/>
    <w:rsid w:val="00705AEE"/>
    <w:rsid w:val="0070601C"/>
    <w:rsid w:val="00707057"/>
    <w:rsid w:val="007116D5"/>
    <w:rsid w:val="007119D1"/>
    <w:rsid w:val="00712098"/>
    <w:rsid w:val="00712C9A"/>
    <w:rsid w:val="00713CED"/>
    <w:rsid w:val="007145D8"/>
    <w:rsid w:val="00715DB7"/>
    <w:rsid w:val="007171A0"/>
    <w:rsid w:val="0071746E"/>
    <w:rsid w:val="0071779A"/>
    <w:rsid w:val="007200F4"/>
    <w:rsid w:val="00720327"/>
    <w:rsid w:val="00721AEE"/>
    <w:rsid w:val="007226BF"/>
    <w:rsid w:val="007236A4"/>
    <w:rsid w:val="0072460E"/>
    <w:rsid w:val="00724FAB"/>
    <w:rsid w:val="00727FEE"/>
    <w:rsid w:val="00730770"/>
    <w:rsid w:val="0073079D"/>
    <w:rsid w:val="00730D2F"/>
    <w:rsid w:val="00730D75"/>
    <w:rsid w:val="00730DD6"/>
    <w:rsid w:val="00732CF6"/>
    <w:rsid w:val="00733A07"/>
    <w:rsid w:val="00733A4F"/>
    <w:rsid w:val="00734009"/>
    <w:rsid w:val="0073470C"/>
    <w:rsid w:val="00734F4C"/>
    <w:rsid w:val="00735636"/>
    <w:rsid w:val="00735717"/>
    <w:rsid w:val="00735F47"/>
    <w:rsid w:val="00736062"/>
    <w:rsid w:val="00736170"/>
    <w:rsid w:val="00736F44"/>
    <w:rsid w:val="00737137"/>
    <w:rsid w:val="007400CA"/>
    <w:rsid w:val="00742555"/>
    <w:rsid w:val="00742944"/>
    <w:rsid w:val="00742A47"/>
    <w:rsid w:val="007440DA"/>
    <w:rsid w:val="007448A1"/>
    <w:rsid w:val="00744A66"/>
    <w:rsid w:val="00744EEC"/>
    <w:rsid w:val="007452C5"/>
    <w:rsid w:val="00745B5A"/>
    <w:rsid w:val="00745B72"/>
    <w:rsid w:val="00746F78"/>
    <w:rsid w:val="0074719A"/>
    <w:rsid w:val="00747BF7"/>
    <w:rsid w:val="00747DEC"/>
    <w:rsid w:val="00750715"/>
    <w:rsid w:val="00750ED1"/>
    <w:rsid w:val="00751962"/>
    <w:rsid w:val="00751D30"/>
    <w:rsid w:val="00752ABA"/>
    <w:rsid w:val="00753E67"/>
    <w:rsid w:val="00754AB4"/>
    <w:rsid w:val="00755D7A"/>
    <w:rsid w:val="00756108"/>
    <w:rsid w:val="007568A0"/>
    <w:rsid w:val="00757E64"/>
    <w:rsid w:val="0076043B"/>
    <w:rsid w:val="00760AB0"/>
    <w:rsid w:val="0076117A"/>
    <w:rsid w:val="00761766"/>
    <w:rsid w:val="00761BCC"/>
    <w:rsid w:val="007634C4"/>
    <w:rsid w:val="00763D0C"/>
    <w:rsid w:val="007642DF"/>
    <w:rsid w:val="007663EF"/>
    <w:rsid w:val="0076778C"/>
    <w:rsid w:val="00771DF3"/>
    <w:rsid w:val="007727AB"/>
    <w:rsid w:val="00773540"/>
    <w:rsid w:val="00774E9E"/>
    <w:rsid w:val="00774F30"/>
    <w:rsid w:val="00774F4B"/>
    <w:rsid w:val="0077556B"/>
    <w:rsid w:val="0077671F"/>
    <w:rsid w:val="00777614"/>
    <w:rsid w:val="00777C5D"/>
    <w:rsid w:val="0078028E"/>
    <w:rsid w:val="00781789"/>
    <w:rsid w:val="00781F93"/>
    <w:rsid w:val="00783669"/>
    <w:rsid w:val="00783A10"/>
    <w:rsid w:val="0078430C"/>
    <w:rsid w:val="00784606"/>
    <w:rsid w:val="0078548A"/>
    <w:rsid w:val="007864E6"/>
    <w:rsid w:val="007865F2"/>
    <w:rsid w:val="00787B57"/>
    <w:rsid w:val="00792741"/>
    <w:rsid w:val="00793A8F"/>
    <w:rsid w:val="0079517F"/>
    <w:rsid w:val="00796E23"/>
    <w:rsid w:val="007972A2"/>
    <w:rsid w:val="007A0038"/>
    <w:rsid w:val="007A0409"/>
    <w:rsid w:val="007A1732"/>
    <w:rsid w:val="007A17ED"/>
    <w:rsid w:val="007A194F"/>
    <w:rsid w:val="007A241B"/>
    <w:rsid w:val="007A282D"/>
    <w:rsid w:val="007A5143"/>
    <w:rsid w:val="007A548E"/>
    <w:rsid w:val="007A6401"/>
    <w:rsid w:val="007A6BD3"/>
    <w:rsid w:val="007B0122"/>
    <w:rsid w:val="007B0180"/>
    <w:rsid w:val="007B03B8"/>
    <w:rsid w:val="007B0E1F"/>
    <w:rsid w:val="007B14A7"/>
    <w:rsid w:val="007B2C51"/>
    <w:rsid w:val="007B3D8F"/>
    <w:rsid w:val="007B495A"/>
    <w:rsid w:val="007B4E4B"/>
    <w:rsid w:val="007B5B4B"/>
    <w:rsid w:val="007B5BA3"/>
    <w:rsid w:val="007B5CB0"/>
    <w:rsid w:val="007B7C88"/>
    <w:rsid w:val="007C136D"/>
    <w:rsid w:val="007C17FE"/>
    <w:rsid w:val="007C3179"/>
    <w:rsid w:val="007C3258"/>
    <w:rsid w:val="007C37C7"/>
    <w:rsid w:val="007C3FE0"/>
    <w:rsid w:val="007C42F1"/>
    <w:rsid w:val="007C437C"/>
    <w:rsid w:val="007C48AF"/>
    <w:rsid w:val="007C5680"/>
    <w:rsid w:val="007C662F"/>
    <w:rsid w:val="007C6CF7"/>
    <w:rsid w:val="007C7520"/>
    <w:rsid w:val="007D0713"/>
    <w:rsid w:val="007D07A3"/>
    <w:rsid w:val="007D1C17"/>
    <w:rsid w:val="007D26F3"/>
    <w:rsid w:val="007E175A"/>
    <w:rsid w:val="007E1B2F"/>
    <w:rsid w:val="007E2BC3"/>
    <w:rsid w:val="007E2D96"/>
    <w:rsid w:val="007E34AB"/>
    <w:rsid w:val="007E6AC3"/>
    <w:rsid w:val="007E6BE3"/>
    <w:rsid w:val="007F06F4"/>
    <w:rsid w:val="007F0A77"/>
    <w:rsid w:val="007F1103"/>
    <w:rsid w:val="007F1F13"/>
    <w:rsid w:val="007F2781"/>
    <w:rsid w:val="007F2EDE"/>
    <w:rsid w:val="007F4306"/>
    <w:rsid w:val="007F6048"/>
    <w:rsid w:val="007F7C37"/>
    <w:rsid w:val="007F7E75"/>
    <w:rsid w:val="008005C0"/>
    <w:rsid w:val="0080087D"/>
    <w:rsid w:val="0080204C"/>
    <w:rsid w:val="00802B16"/>
    <w:rsid w:val="00802FD7"/>
    <w:rsid w:val="00803325"/>
    <w:rsid w:val="008040EC"/>
    <w:rsid w:val="00804E82"/>
    <w:rsid w:val="008051EC"/>
    <w:rsid w:val="008054C1"/>
    <w:rsid w:val="00805BE4"/>
    <w:rsid w:val="00805E1D"/>
    <w:rsid w:val="008069F7"/>
    <w:rsid w:val="00807221"/>
    <w:rsid w:val="008111E0"/>
    <w:rsid w:val="00812C54"/>
    <w:rsid w:val="008133B6"/>
    <w:rsid w:val="0081356E"/>
    <w:rsid w:val="00813EFD"/>
    <w:rsid w:val="00814817"/>
    <w:rsid w:val="00814DB5"/>
    <w:rsid w:val="00815AC4"/>
    <w:rsid w:val="008169C1"/>
    <w:rsid w:val="00817DAA"/>
    <w:rsid w:val="008200CF"/>
    <w:rsid w:val="00820466"/>
    <w:rsid w:val="00820BED"/>
    <w:rsid w:val="008211DD"/>
    <w:rsid w:val="008212A7"/>
    <w:rsid w:val="0082264A"/>
    <w:rsid w:val="00823896"/>
    <w:rsid w:val="00825672"/>
    <w:rsid w:val="008273EA"/>
    <w:rsid w:val="008303EE"/>
    <w:rsid w:val="008311A5"/>
    <w:rsid w:val="0083138A"/>
    <w:rsid w:val="0083183C"/>
    <w:rsid w:val="008344F7"/>
    <w:rsid w:val="008361C5"/>
    <w:rsid w:val="008400A0"/>
    <w:rsid w:val="0084059C"/>
    <w:rsid w:val="00840EE5"/>
    <w:rsid w:val="0084163B"/>
    <w:rsid w:val="00841C6D"/>
    <w:rsid w:val="00842FBC"/>
    <w:rsid w:val="0084371F"/>
    <w:rsid w:val="008443CB"/>
    <w:rsid w:val="008457E1"/>
    <w:rsid w:val="00845992"/>
    <w:rsid w:val="008464B6"/>
    <w:rsid w:val="0084714D"/>
    <w:rsid w:val="00851B99"/>
    <w:rsid w:val="00852A99"/>
    <w:rsid w:val="00852CDB"/>
    <w:rsid w:val="00852D4E"/>
    <w:rsid w:val="00853152"/>
    <w:rsid w:val="00853525"/>
    <w:rsid w:val="00854810"/>
    <w:rsid w:val="0085544D"/>
    <w:rsid w:val="00861082"/>
    <w:rsid w:val="00862073"/>
    <w:rsid w:val="00862E34"/>
    <w:rsid w:val="00863CB1"/>
    <w:rsid w:val="008649C0"/>
    <w:rsid w:val="0086576D"/>
    <w:rsid w:val="00866268"/>
    <w:rsid w:val="008667F8"/>
    <w:rsid w:val="00866DD2"/>
    <w:rsid w:val="0086703F"/>
    <w:rsid w:val="0087186C"/>
    <w:rsid w:val="008725FE"/>
    <w:rsid w:val="00872A99"/>
    <w:rsid w:val="008732DC"/>
    <w:rsid w:val="008740B6"/>
    <w:rsid w:val="0087411E"/>
    <w:rsid w:val="00874326"/>
    <w:rsid w:val="00874D5C"/>
    <w:rsid w:val="00874F98"/>
    <w:rsid w:val="00876197"/>
    <w:rsid w:val="00876AF8"/>
    <w:rsid w:val="00876B41"/>
    <w:rsid w:val="008825FF"/>
    <w:rsid w:val="00882670"/>
    <w:rsid w:val="0088315B"/>
    <w:rsid w:val="0088360E"/>
    <w:rsid w:val="00884821"/>
    <w:rsid w:val="00884992"/>
    <w:rsid w:val="00885222"/>
    <w:rsid w:val="00885C8F"/>
    <w:rsid w:val="008873D0"/>
    <w:rsid w:val="0088780C"/>
    <w:rsid w:val="00890A35"/>
    <w:rsid w:val="00890EA4"/>
    <w:rsid w:val="0089326B"/>
    <w:rsid w:val="008945FD"/>
    <w:rsid w:val="00894A76"/>
    <w:rsid w:val="00896410"/>
    <w:rsid w:val="008974C3"/>
    <w:rsid w:val="008A0DD9"/>
    <w:rsid w:val="008A0F14"/>
    <w:rsid w:val="008A1138"/>
    <w:rsid w:val="008A14CD"/>
    <w:rsid w:val="008A219B"/>
    <w:rsid w:val="008A2919"/>
    <w:rsid w:val="008A3135"/>
    <w:rsid w:val="008A32EF"/>
    <w:rsid w:val="008A3403"/>
    <w:rsid w:val="008A3ABD"/>
    <w:rsid w:val="008A4351"/>
    <w:rsid w:val="008B0A31"/>
    <w:rsid w:val="008B0C3A"/>
    <w:rsid w:val="008B1297"/>
    <w:rsid w:val="008B2231"/>
    <w:rsid w:val="008B340C"/>
    <w:rsid w:val="008B36CD"/>
    <w:rsid w:val="008B3B8C"/>
    <w:rsid w:val="008B6652"/>
    <w:rsid w:val="008B7E27"/>
    <w:rsid w:val="008C099D"/>
    <w:rsid w:val="008C1BEE"/>
    <w:rsid w:val="008C1C70"/>
    <w:rsid w:val="008C1D05"/>
    <w:rsid w:val="008C2A34"/>
    <w:rsid w:val="008C394C"/>
    <w:rsid w:val="008C3976"/>
    <w:rsid w:val="008C6335"/>
    <w:rsid w:val="008C6893"/>
    <w:rsid w:val="008C7A82"/>
    <w:rsid w:val="008D0DC9"/>
    <w:rsid w:val="008D1E6E"/>
    <w:rsid w:val="008D2FAE"/>
    <w:rsid w:val="008D49EE"/>
    <w:rsid w:val="008D7241"/>
    <w:rsid w:val="008E00B2"/>
    <w:rsid w:val="008E0103"/>
    <w:rsid w:val="008E0209"/>
    <w:rsid w:val="008E1626"/>
    <w:rsid w:val="008E1EFB"/>
    <w:rsid w:val="008E21AD"/>
    <w:rsid w:val="008E2AAC"/>
    <w:rsid w:val="008E2DFE"/>
    <w:rsid w:val="008E3847"/>
    <w:rsid w:val="008E3C97"/>
    <w:rsid w:val="008E419E"/>
    <w:rsid w:val="008E4CE1"/>
    <w:rsid w:val="008E6EB5"/>
    <w:rsid w:val="008E76C5"/>
    <w:rsid w:val="008E7772"/>
    <w:rsid w:val="008F1D66"/>
    <w:rsid w:val="008F283B"/>
    <w:rsid w:val="008F3F68"/>
    <w:rsid w:val="008F4A04"/>
    <w:rsid w:val="008F4C58"/>
    <w:rsid w:val="008F4C5E"/>
    <w:rsid w:val="008F4DE7"/>
    <w:rsid w:val="008F67E0"/>
    <w:rsid w:val="00900E56"/>
    <w:rsid w:val="0090240C"/>
    <w:rsid w:val="0090327C"/>
    <w:rsid w:val="00904352"/>
    <w:rsid w:val="00904A09"/>
    <w:rsid w:val="00906294"/>
    <w:rsid w:val="009067E2"/>
    <w:rsid w:val="00907077"/>
    <w:rsid w:val="009108B2"/>
    <w:rsid w:val="009124E1"/>
    <w:rsid w:val="00912995"/>
    <w:rsid w:val="00912E06"/>
    <w:rsid w:val="00914529"/>
    <w:rsid w:val="00914814"/>
    <w:rsid w:val="00914848"/>
    <w:rsid w:val="00914886"/>
    <w:rsid w:val="0091500D"/>
    <w:rsid w:val="00916881"/>
    <w:rsid w:val="00916953"/>
    <w:rsid w:val="00917C07"/>
    <w:rsid w:val="00920402"/>
    <w:rsid w:val="0092075D"/>
    <w:rsid w:val="00920E89"/>
    <w:rsid w:val="009228C0"/>
    <w:rsid w:val="00923FFF"/>
    <w:rsid w:val="00924157"/>
    <w:rsid w:val="00926EEF"/>
    <w:rsid w:val="009273B4"/>
    <w:rsid w:val="00930063"/>
    <w:rsid w:val="00930677"/>
    <w:rsid w:val="00930A4E"/>
    <w:rsid w:val="0093171F"/>
    <w:rsid w:val="009322B4"/>
    <w:rsid w:val="009323C1"/>
    <w:rsid w:val="00932AA8"/>
    <w:rsid w:val="00933084"/>
    <w:rsid w:val="00933B77"/>
    <w:rsid w:val="00933C10"/>
    <w:rsid w:val="00934844"/>
    <w:rsid w:val="00937FD7"/>
    <w:rsid w:val="00940F3D"/>
    <w:rsid w:val="0094119C"/>
    <w:rsid w:val="0094138A"/>
    <w:rsid w:val="00941903"/>
    <w:rsid w:val="009434F0"/>
    <w:rsid w:val="00944612"/>
    <w:rsid w:val="00945651"/>
    <w:rsid w:val="009458F0"/>
    <w:rsid w:val="00945DCF"/>
    <w:rsid w:val="009468B5"/>
    <w:rsid w:val="009479F8"/>
    <w:rsid w:val="00950B2F"/>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713F"/>
    <w:rsid w:val="00967CD5"/>
    <w:rsid w:val="00970173"/>
    <w:rsid w:val="00970919"/>
    <w:rsid w:val="009717D4"/>
    <w:rsid w:val="00972396"/>
    <w:rsid w:val="00972894"/>
    <w:rsid w:val="00972EBD"/>
    <w:rsid w:val="00973FE7"/>
    <w:rsid w:val="00974F16"/>
    <w:rsid w:val="00980114"/>
    <w:rsid w:val="00980C61"/>
    <w:rsid w:val="009817ED"/>
    <w:rsid w:val="00981E8D"/>
    <w:rsid w:val="00981F13"/>
    <w:rsid w:val="009827EE"/>
    <w:rsid w:val="0098297C"/>
    <w:rsid w:val="00983D1D"/>
    <w:rsid w:val="00983E90"/>
    <w:rsid w:val="0098458E"/>
    <w:rsid w:val="00986018"/>
    <w:rsid w:val="00986CED"/>
    <w:rsid w:val="00986DD2"/>
    <w:rsid w:val="00986EC0"/>
    <w:rsid w:val="00986F39"/>
    <w:rsid w:val="0099099A"/>
    <w:rsid w:val="00991489"/>
    <w:rsid w:val="00991AE8"/>
    <w:rsid w:val="0099236C"/>
    <w:rsid w:val="00993307"/>
    <w:rsid w:val="0099366D"/>
    <w:rsid w:val="00993C10"/>
    <w:rsid w:val="009958C1"/>
    <w:rsid w:val="009959CB"/>
    <w:rsid w:val="0099721F"/>
    <w:rsid w:val="009A03D7"/>
    <w:rsid w:val="009A0B9B"/>
    <w:rsid w:val="009A1038"/>
    <w:rsid w:val="009A2735"/>
    <w:rsid w:val="009A2D3C"/>
    <w:rsid w:val="009A2EDF"/>
    <w:rsid w:val="009A3783"/>
    <w:rsid w:val="009A4DA8"/>
    <w:rsid w:val="009A70D5"/>
    <w:rsid w:val="009A77B7"/>
    <w:rsid w:val="009A7CA1"/>
    <w:rsid w:val="009B0307"/>
    <w:rsid w:val="009B0435"/>
    <w:rsid w:val="009B1390"/>
    <w:rsid w:val="009B170D"/>
    <w:rsid w:val="009B1BB3"/>
    <w:rsid w:val="009B2B9F"/>
    <w:rsid w:val="009B2C69"/>
    <w:rsid w:val="009B5FE2"/>
    <w:rsid w:val="009B6A59"/>
    <w:rsid w:val="009B725C"/>
    <w:rsid w:val="009B7A2B"/>
    <w:rsid w:val="009C0762"/>
    <w:rsid w:val="009C3D51"/>
    <w:rsid w:val="009C4863"/>
    <w:rsid w:val="009C6891"/>
    <w:rsid w:val="009C7F78"/>
    <w:rsid w:val="009D2064"/>
    <w:rsid w:val="009D2C8B"/>
    <w:rsid w:val="009D3E05"/>
    <w:rsid w:val="009D3F37"/>
    <w:rsid w:val="009D599A"/>
    <w:rsid w:val="009D6868"/>
    <w:rsid w:val="009D6B39"/>
    <w:rsid w:val="009D7A7E"/>
    <w:rsid w:val="009E0319"/>
    <w:rsid w:val="009E0BBD"/>
    <w:rsid w:val="009E2950"/>
    <w:rsid w:val="009E3865"/>
    <w:rsid w:val="009E4116"/>
    <w:rsid w:val="009E4F8F"/>
    <w:rsid w:val="009E61F2"/>
    <w:rsid w:val="009E73F4"/>
    <w:rsid w:val="009E7BB2"/>
    <w:rsid w:val="009E7CAE"/>
    <w:rsid w:val="009E7E7A"/>
    <w:rsid w:val="009F01D7"/>
    <w:rsid w:val="009F1003"/>
    <w:rsid w:val="009F1847"/>
    <w:rsid w:val="009F18C1"/>
    <w:rsid w:val="009F19CA"/>
    <w:rsid w:val="009F1E23"/>
    <w:rsid w:val="009F1F94"/>
    <w:rsid w:val="009F25EB"/>
    <w:rsid w:val="009F2985"/>
    <w:rsid w:val="009F471B"/>
    <w:rsid w:val="009F5378"/>
    <w:rsid w:val="009F67EB"/>
    <w:rsid w:val="00A00560"/>
    <w:rsid w:val="00A00E1F"/>
    <w:rsid w:val="00A01DE4"/>
    <w:rsid w:val="00A02F55"/>
    <w:rsid w:val="00A0396E"/>
    <w:rsid w:val="00A04C30"/>
    <w:rsid w:val="00A0531B"/>
    <w:rsid w:val="00A05A12"/>
    <w:rsid w:val="00A070E4"/>
    <w:rsid w:val="00A07719"/>
    <w:rsid w:val="00A10CAB"/>
    <w:rsid w:val="00A11860"/>
    <w:rsid w:val="00A1354E"/>
    <w:rsid w:val="00A138B9"/>
    <w:rsid w:val="00A13F74"/>
    <w:rsid w:val="00A13FA5"/>
    <w:rsid w:val="00A15215"/>
    <w:rsid w:val="00A15E29"/>
    <w:rsid w:val="00A1653A"/>
    <w:rsid w:val="00A16663"/>
    <w:rsid w:val="00A168BF"/>
    <w:rsid w:val="00A16FA6"/>
    <w:rsid w:val="00A17001"/>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1764"/>
    <w:rsid w:val="00A31F17"/>
    <w:rsid w:val="00A32639"/>
    <w:rsid w:val="00A32C3D"/>
    <w:rsid w:val="00A33CE1"/>
    <w:rsid w:val="00A34460"/>
    <w:rsid w:val="00A34BC5"/>
    <w:rsid w:val="00A36804"/>
    <w:rsid w:val="00A37E93"/>
    <w:rsid w:val="00A41DD9"/>
    <w:rsid w:val="00A420DF"/>
    <w:rsid w:val="00A43169"/>
    <w:rsid w:val="00A43BDE"/>
    <w:rsid w:val="00A43D37"/>
    <w:rsid w:val="00A4626A"/>
    <w:rsid w:val="00A478A4"/>
    <w:rsid w:val="00A479FC"/>
    <w:rsid w:val="00A5111C"/>
    <w:rsid w:val="00A51668"/>
    <w:rsid w:val="00A52F24"/>
    <w:rsid w:val="00A5567B"/>
    <w:rsid w:val="00A55BB5"/>
    <w:rsid w:val="00A5612E"/>
    <w:rsid w:val="00A56768"/>
    <w:rsid w:val="00A567FC"/>
    <w:rsid w:val="00A56E70"/>
    <w:rsid w:val="00A61C31"/>
    <w:rsid w:val="00A61DF8"/>
    <w:rsid w:val="00A63134"/>
    <w:rsid w:val="00A63DEA"/>
    <w:rsid w:val="00A64DD8"/>
    <w:rsid w:val="00A65504"/>
    <w:rsid w:val="00A67097"/>
    <w:rsid w:val="00A672C3"/>
    <w:rsid w:val="00A677B3"/>
    <w:rsid w:val="00A70438"/>
    <w:rsid w:val="00A704E6"/>
    <w:rsid w:val="00A708C6"/>
    <w:rsid w:val="00A71005"/>
    <w:rsid w:val="00A738EF"/>
    <w:rsid w:val="00A7459B"/>
    <w:rsid w:val="00A74ADC"/>
    <w:rsid w:val="00A756D4"/>
    <w:rsid w:val="00A7595D"/>
    <w:rsid w:val="00A765F2"/>
    <w:rsid w:val="00A80A39"/>
    <w:rsid w:val="00A80CAC"/>
    <w:rsid w:val="00A812FB"/>
    <w:rsid w:val="00A82033"/>
    <w:rsid w:val="00A82DCE"/>
    <w:rsid w:val="00A83ECE"/>
    <w:rsid w:val="00A84C4F"/>
    <w:rsid w:val="00A853FB"/>
    <w:rsid w:val="00A85949"/>
    <w:rsid w:val="00A85C27"/>
    <w:rsid w:val="00A86225"/>
    <w:rsid w:val="00A86255"/>
    <w:rsid w:val="00A8767F"/>
    <w:rsid w:val="00A87FDD"/>
    <w:rsid w:val="00A909D6"/>
    <w:rsid w:val="00A90AC9"/>
    <w:rsid w:val="00A90C7F"/>
    <w:rsid w:val="00A90E2B"/>
    <w:rsid w:val="00A9264E"/>
    <w:rsid w:val="00A9270A"/>
    <w:rsid w:val="00A945B0"/>
    <w:rsid w:val="00A959B7"/>
    <w:rsid w:val="00A968A3"/>
    <w:rsid w:val="00A96AFD"/>
    <w:rsid w:val="00A9722B"/>
    <w:rsid w:val="00A97D23"/>
    <w:rsid w:val="00AA168E"/>
    <w:rsid w:val="00AA3B4C"/>
    <w:rsid w:val="00AA3F7B"/>
    <w:rsid w:val="00AA4488"/>
    <w:rsid w:val="00AA4FD9"/>
    <w:rsid w:val="00AA509B"/>
    <w:rsid w:val="00AB20D8"/>
    <w:rsid w:val="00AB35D0"/>
    <w:rsid w:val="00AB4940"/>
    <w:rsid w:val="00AB60B1"/>
    <w:rsid w:val="00AB7157"/>
    <w:rsid w:val="00AB7928"/>
    <w:rsid w:val="00AB7B2E"/>
    <w:rsid w:val="00AC09D3"/>
    <w:rsid w:val="00AC0CD9"/>
    <w:rsid w:val="00AC2559"/>
    <w:rsid w:val="00AC3146"/>
    <w:rsid w:val="00AC366B"/>
    <w:rsid w:val="00AC419F"/>
    <w:rsid w:val="00AC5331"/>
    <w:rsid w:val="00AC62B0"/>
    <w:rsid w:val="00AC73F1"/>
    <w:rsid w:val="00AD017B"/>
    <w:rsid w:val="00AD0D0A"/>
    <w:rsid w:val="00AD3072"/>
    <w:rsid w:val="00AD37AE"/>
    <w:rsid w:val="00AD388F"/>
    <w:rsid w:val="00AD3E60"/>
    <w:rsid w:val="00AD478A"/>
    <w:rsid w:val="00AD573D"/>
    <w:rsid w:val="00AD5F04"/>
    <w:rsid w:val="00AE04B1"/>
    <w:rsid w:val="00AE0A90"/>
    <w:rsid w:val="00AE1463"/>
    <w:rsid w:val="00AE26BB"/>
    <w:rsid w:val="00AE2796"/>
    <w:rsid w:val="00AE2BA0"/>
    <w:rsid w:val="00AE437E"/>
    <w:rsid w:val="00AE43C2"/>
    <w:rsid w:val="00AE4BEC"/>
    <w:rsid w:val="00AE53B6"/>
    <w:rsid w:val="00AE7804"/>
    <w:rsid w:val="00AF07AE"/>
    <w:rsid w:val="00AF0EB2"/>
    <w:rsid w:val="00AF2319"/>
    <w:rsid w:val="00AF39D8"/>
    <w:rsid w:val="00AF4563"/>
    <w:rsid w:val="00AF45DF"/>
    <w:rsid w:val="00AF6183"/>
    <w:rsid w:val="00AF75C9"/>
    <w:rsid w:val="00B009BE"/>
    <w:rsid w:val="00B01443"/>
    <w:rsid w:val="00B02A83"/>
    <w:rsid w:val="00B031AB"/>
    <w:rsid w:val="00B031EE"/>
    <w:rsid w:val="00B04295"/>
    <w:rsid w:val="00B04473"/>
    <w:rsid w:val="00B055F1"/>
    <w:rsid w:val="00B05C20"/>
    <w:rsid w:val="00B062C6"/>
    <w:rsid w:val="00B06AAD"/>
    <w:rsid w:val="00B0796A"/>
    <w:rsid w:val="00B10B61"/>
    <w:rsid w:val="00B11566"/>
    <w:rsid w:val="00B11FE8"/>
    <w:rsid w:val="00B13819"/>
    <w:rsid w:val="00B14EF6"/>
    <w:rsid w:val="00B163C2"/>
    <w:rsid w:val="00B16C8F"/>
    <w:rsid w:val="00B2026D"/>
    <w:rsid w:val="00B2031B"/>
    <w:rsid w:val="00B20724"/>
    <w:rsid w:val="00B20A8A"/>
    <w:rsid w:val="00B218D7"/>
    <w:rsid w:val="00B23627"/>
    <w:rsid w:val="00B23FAA"/>
    <w:rsid w:val="00B24805"/>
    <w:rsid w:val="00B24F99"/>
    <w:rsid w:val="00B25489"/>
    <w:rsid w:val="00B277A7"/>
    <w:rsid w:val="00B30059"/>
    <w:rsid w:val="00B3020E"/>
    <w:rsid w:val="00B305B2"/>
    <w:rsid w:val="00B316DD"/>
    <w:rsid w:val="00B3193C"/>
    <w:rsid w:val="00B31F33"/>
    <w:rsid w:val="00B3207D"/>
    <w:rsid w:val="00B3291C"/>
    <w:rsid w:val="00B32ABE"/>
    <w:rsid w:val="00B32B36"/>
    <w:rsid w:val="00B34CFC"/>
    <w:rsid w:val="00B3535E"/>
    <w:rsid w:val="00B363AE"/>
    <w:rsid w:val="00B364E0"/>
    <w:rsid w:val="00B36CC7"/>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77A6"/>
    <w:rsid w:val="00B47A1A"/>
    <w:rsid w:val="00B52940"/>
    <w:rsid w:val="00B52C3A"/>
    <w:rsid w:val="00B52D4C"/>
    <w:rsid w:val="00B54663"/>
    <w:rsid w:val="00B55147"/>
    <w:rsid w:val="00B551A0"/>
    <w:rsid w:val="00B55F75"/>
    <w:rsid w:val="00B576DB"/>
    <w:rsid w:val="00B600BE"/>
    <w:rsid w:val="00B64270"/>
    <w:rsid w:val="00B64625"/>
    <w:rsid w:val="00B649C0"/>
    <w:rsid w:val="00B6626F"/>
    <w:rsid w:val="00B6662D"/>
    <w:rsid w:val="00B66E84"/>
    <w:rsid w:val="00B701C9"/>
    <w:rsid w:val="00B70DFE"/>
    <w:rsid w:val="00B7299D"/>
    <w:rsid w:val="00B72CEF"/>
    <w:rsid w:val="00B72D5C"/>
    <w:rsid w:val="00B72D73"/>
    <w:rsid w:val="00B75AD9"/>
    <w:rsid w:val="00B76AEB"/>
    <w:rsid w:val="00B8106A"/>
    <w:rsid w:val="00B81870"/>
    <w:rsid w:val="00B81EA5"/>
    <w:rsid w:val="00B82A09"/>
    <w:rsid w:val="00B834F6"/>
    <w:rsid w:val="00B83AA6"/>
    <w:rsid w:val="00B84682"/>
    <w:rsid w:val="00B85DC7"/>
    <w:rsid w:val="00B872FD"/>
    <w:rsid w:val="00B93141"/>
    <w:rsid w:val="00B937B9"/>
    <w:rsid w:val="00B941FF"/>
    <w:rsid w:val="00B94765"/>
    <w:rsid w:val="00B96303"/>
    <w:rsid w:val="00BA1855"/>
    <w:rsid w:val="00BA2908"/>
    <w:rsid w:val="00BA38F9"/>
    <w:rsid w:val="00BA3CC9"/>
    <w:rsid w:val="00BA523E"/>
    <w:rsid w:val="00BA5FCD"/>
    <w:rsid w:val="00BA7216"/>
    <w:rsid w:val="00BA7EFD"/>
    <w:rsid w:val="00BA7F9B"/>
    <w:rsid w:val="00BB0213"/>
    <w:rsid w:val="00BB08DC"/>
    <w:rsid w:val="00BB149A"/>
    <w:rsid w:val="00BB178A"/>
    <w:rsid w:val="00BB1BF2"/>
    <w:rsid w:val="00BB2C7B"/>
    <w:rsid w:val="00BB2D01"/>
    <w:rsid w:val="00BB399A"/>
    <w:rsid w:val="00BB405F"/>
    <w:rsid w:val="00BB47DA"/>
    <w:rsid w:val="00BB5CDB"/>
    <w:rsid w:val="00BB5D62"/>
    <w:rsid w:val="00BB5FED"/>
    <w:rsid w:val="00BC0BD3"/>
    <w:rsid w:val="00BC2304"/>
    <w:rsid w:val="00BC23A1"/>
    <w:rsid w:val="00BC48EB"/>
    <w:rsid w:val="00BC5480"/>
    <w:rsid w:val="00BD6468"/>
    <w:rsid w:val="00BD727E"/>
    <w:rsid w:val="00BE1145"/>
    <w:rsid w:val="00BE1370"/>
    <w:rsid w:val="00BE1B6E"/>
    <w:rsid w:val="00BE236F"/>
    <w:rsid w:val="00BE3130"/>
    <w:rsid w:val="00BE4938"/>
    <w:rsid w:val="00BE4D53"/>
    <w:rsid w:val="00BE4EA4"/>
    <w:rsid w:val="00BE5FF0"/>
    <w:rsid w:val="00BE73CC"/>
    <w:rsid w:val="00BE743E"/>
    <w:rsid w:val="00BE7660"/>
    <w:rsid w:val="00BF0DC5"/>
    <w:rsid w:val="00BF1628"/>
    <w:rsid w:val="00BF248F"/>
    <w:rsid w:val="00BF2D28"/>
    <w:rsid w:val="00BF2F00"/>
    <w:rsid w:val="00BF3FBF"/>
    <w:rsid w:val="00BF4A79"/>
    <w:rsid w:val="00BF626A"/>
    <w:rsid w:val="00BF63E4"/>
    <w:rsid w:val="00BF6B40"/>
    <w:rsid w:val="00BF7A1E"/>
    <w:rsid w:val="00BF7EAF"/>
    <w:rsid w:val="00C0059D"/>
    <w:rsid w:val="00C005D7"/>
    <w:rsid w:val="00C013F4"/>
    <w:rsid w:val="00C02021"/>
    <w:rsid w:val="00C025D0"/>
    <w:rsid w:val="00C0415D"/>
    <w:rsid w:val="00C0416C"/>
    <w:rsid w:val="00C0453B"/>
    <w:rsid w:val="00C0630E"/>
    <w:rsid w:val="00C06C46"/>
    <w:rsid w:val="00C06E68"/>
    <w:rsid w:val="00C07D33"/>
    <w:rsid w:val="00C10EA2"/>
    <w:rsid w:val="00C113C3"/>
    <w:rsid w:val="00C11BA3"/>
    <w:rsid w:val="00C11F7A"/>
    <w:rsid w:val="00C1316D"/>
    <w:rsid w:val="00C14C6B"/>
    <w:rsid w:val="00C152DC"/>
    <w:rsid w:val="00C15537"/>
    <w:rsid w:val="00C15648"/>
    <w:rsid w:val="00C1686B"/>
    <w:rsid w:val="00C20C4E"/>
    <w:rsid w:val="00C22398"/>
    <w:rsid w:val="00C225D8"/>
    <w:rsid w:val="00C22771"/>
    <w:rsid w:val="00C23683"/>
    <w:rsid w:val="00C23D0D"/>
    <w:rsid w:val="00C24C04"/>
    <w:rsid w:val="00C26BBA"/>
    <w:rsid w:val="00C3003B"/>
    <w:rsid w:val="00C30540"/>
    <w:rsid w:val="00C3076D"/>
    <w:rsid w:val="00C31146"/>
    <w:rsid w:val="00C312AF"/>
    <w:rsid w:val="00C317F5"/>
    <w:rsid w:val="00C31838"/>
    <w:rsid w:val="00C34210"/>
    <w:rsid w:val="00C34581"/>
    <w:rsid w:val="00C34BEC"/>
    <w:rsid w:val="00C36C97"/>
    <w:rsid w:val="00C37264"/>
    <w:rsid w:val="00C40201"/>
    <w:rsid w:val="00C414C8"/>
    <w:rsid w:val="00C42366"/>
    <w:rsid w:val="00C42EFD"/>
    <w:rsid w:val="00C4468D"/>
    <w:rsid w:val="00C44720"/>
    <w:rsid w:val="00C447F7"/>
    <w:rsid w:val="00C459CA"/>
    <w:rsid w:val="00C50004"/>
    <w:rsid w:val="00C50632"/>
    <w:rsid w:val="00C50A59"/>
    <w:rsid w:val="00C50B54"/>
    <w:rsid w:val="00C526AF"/>
    <w:rsid w:val="00C53C5C"/>
    <w:rsid w:val="00C54823"/>
    <w:rsid w:val="00C55CC8"/>
    <w:rsid w:val="00C56F30"/>
    <w:rsid w:val="00C570CE"/>
    <w:rsid w:val="00C57A90"/>
    <w:rsid w:val="00C607AA"/>
    <w:rsid w:val="00C6232C"/>
    <w:rsid w:val="00C62709"/>
    <w:rsid w:val="00C62D66"/>
    <w:rsid w:val="00C6386A"/>
    <w:rsid w:val="00C650D1"/>
    <w:rsid w:val="00C65238"/>
    <w:rsid w:val="00C65BE2"/>
    <w:rsid w:val="00C6743B"/>
    <w:rsid w:val="00C67470"/>
    <w:rsid w:val="00C708AB"/>
    <w:rsid w:val="00C708B3"/>
    <w:rsid w:val="00C70A02"/>
    <w:rsid w:val="00C72867"/>
    <w:rsid w:val="00C74C47"/>
    <w:rsid w:val="00C75D40"/>
    <w:rsid w:val="00C826C6"/>
    <w:rsid w:val="00C83F26"/>
    <w:rsid w:val="00C84944"/>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34A6"/>
    <w:rsid w:val="00CA3D9C"/>
    <w:rsid w:val="00CA4921"/>
    <w:rsid w:val="00CA58E8"/>
    <w:rsid w:val="00CA66CA"/>
    <w:rsid w:val="00CA6E5A"/>
    <w:rsid w:val="00CA7018"/>
    <w:rsid w:val="00CA7649"/>
    <w:rsid w:val="00CB2994"/>
    <w:rsid w:val="00CB2EB1"/>
    <w:rsid w:val="00CB319C"/>
    <w:rsid w:val="00CB31EA"/>
    <w:rsid w:val="00CB33DC"/>
    <w:rsid w:val="00CB396B"/>
    <w:rsid w:val="00CB3A26"/>
    <w:rsid w:val="00CB4235"/>
    <w:rsid w:val="00CB4EBC"/>
    <w:rsid w:val="00CB5050"/>
    <w:rsid w:val="00CB50EC"/>
    <w:rsid w:val="00CB5740"/>
    <w:rsid w:val="00CB66F6"/>
    <w:rsid w:val="00CB68CC"/>
    <w:rsid w:val="00CB6B7B"/>
    <w:rsid w:val="00CB7394"/>
    <w:rsid w:val="00CC02EC"/>
    <w:rsid w:val="00CC1074"/>
    <w:rsid w:val="00CC22B1"/>
    <w:rsid w:val="00CC2703"/>
    <w:rsid w:val="00CC4967"/>
    <w:rsid w:val="00CC504B"/>
    <w:rsid w:val="00CC5792"/>
    <w:rsid w:val="00CC621C"/>
    <w:rsid w:val="00CC64BD"/>
    <w:rsid w:val="00CC6F6C"/>
    <w:rsid w:val="00CC7525"/>
    <w:rsid w:val="00CC7951"/>
    <w:rsid w:val="00CD0417"/>
    <w:rsid w:val="00CD0E5D"/>
    <w:rsid w:val="00CD1B29"/>
    <w:rsid w:val="00CD2971"/>
    <w:rsid w:val="00CD3105"/>
    <w:rsid w:val="00CD340D"/>
    <w:rsid w:val="00CD3659"/>
    <w:rsid w:val="00CD5AC9"/>
    <w:rsid w:val="00CD7672"/>
    <w:rsid w:val="00CE0E08"/>
    <w:rsid w:val="00CE1D11"/>
    <w:rsid w:val="00CE317A"/>
    <w:rsid w:val="00CE32A5"/>
    <w:rsid w:val="00CE3668"/>
    <w:rsid w:val="00CE3FB4"/>
    <w:rsid w:val="00CE3FD0"/>
    <w:rsid w:val="00CE4543"/>
    <w:rsid w:val="00CE6F53"/>
    <w:rsid w:val="00CE72E2"/>
    <w:rsid w:val="00CE73E8"/>
    <w:rsid w:val="00CE7714"/>
    <w:rsid w:val="00CF076B"/>
    <w:rsid w:val="00CF1DDC"/>
    <w:rsid w:val="00CF27FB"/>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736A"/>
    <w:rsid w:val="00D0766F"/>
    <w:rsid w:val="00D077AF"/>
    <w:rsid w:val="00D07E65"/>
    <w:rsid w:val="00D10D70"/>
    <w:rsid w:val="00D13054"/>
    <w:rsid w:val="00D130E2"/>
    <w:rsid w:val="00D15936"/>
    <w:rsid w:val="00D16CA1"/>
    <w:rsid w:val="00D17207"/>
    <w:rsid w:val="00D202F0"/>
    <w:rsid w:val="00D20397"/>
    <w:rsid w:val="00D209D3"/>
    <w:rsid w:val="00D21B79"/>
    <w:rsid w:val="00D21E52"/>
    <w:rsid w:val="00D2206C"/>
    <w:rsid w:val="00D2280B"/>
    <w:rsid w:val="00D242CB"/>
    <w:rsid w:val="00D24434"/>
    <w:rsid w:val="00D25EF6"/>
    <w:rsid w:val="00D25F91"/>
    <w:rsid w:val="00D26D91"/>
    <w:rsid w:val="00D26EB2"/>
    <w:rsid w:val="00D274D3"/>
    <w:rsid w:val="00D30296"/>
    <w:rsid w:val="00D30578"/>
    <w:rsid w:val="00D30C50"/>
    <w:rsid w:val="00D33918"/>
    <w:rsid w:val="00D34324"/>
    <w:rsid w:val="00D344F2"/>
    <w:rsid w:val="00D346BD"/>
    <w:rsid w:val="00D34C56"/>
    <w:rsid w:val="00D361A2"/>
    <w:rsid w:val="00D36DCC"/>
    <w:rsid w:val="00D36F1A"/>
    <w:rsid w:val="00D37083"/>
    <w:rsid w:val="00D37849"/>
    <w:rsid w:val="00D37A4B"/>
    <w:rsid w:val="00D415A2"/>
    <w:rsid w:val="00D42921"/>
    <w:rsid w:val="00D42A1B"/>
    <w:rsid w:val="00D464AD"/>
    <w:rsid w:val="00D47090"/>
    <w:rsid w:val="00D5014B"/>
    <w:rsid w:val="00D511F9"/>
    <w:rsid w:val="00D51791"/>
    <w:rsid w:val="00D527F1"/>
    <w:rsid w:val="00D5568E"/>
    <w:rsid w:val="00D558AC"/>
    <w:rsid w:val="00D56798"/>
    <w:rsid w:val="00D56CAA"/>
    <w:rsid w:val="00D56D19"/>
    <w:rsid w:val="00D57EF7"/>
    <w:rsid w:val="00D6345E"/>
    <w:rsid w:val="00D639C1"/>
    <w:rsid w:val="00D645CD"/>
    <w:rsid w:val="00D648AC"/>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943"/>
    <w:rsid w:val="00D74D0C"/>
    <w:rsid w:val="00D80896"/>
    <w:rsid w:val="00D80DFC"/>
    <w:rsid w:val="00D80EAA"/>
    <w:rsid w:val="00D81892"/>
    <w:rsid w:val="00D81BCC"/>
    <w:rsid w:val="00D8218B"/>
    <w:rsid w:val="00D82461"/>
    <w:rsid w:val="00D84A61"/>
    <w:rsid w:val="00D84C48"/>
    <w:rsid w:val="00D85A1C"/>
    <w:rsid w:val="00D8675A"/>
    <w:rsid w:val="00D870E3"/>
    <w:rsid w:val="00D877B5"/>
    <w:rsid w:val="00D942A6"/>
    <w:rsid w:val="00D94C12"/>
    <w:rsid w:val="00D9542C"/>
    <w:rsid w:val="00D97C62"/>
    <w:rsid w:val="00D97DA9"/>
    <w:rsid w:val="00DA0D97"/>
    <w:rsid w:val="00DA15F9"/>
    <w:rsid w:val="00DA2187"/>
    <w:rsid w:val="00DA2477"/>
    <w:rsid w:val="00DA351A"/>
    <w:rsid w:val="00DA7618"/>
    <w:rsid w:val="00DA763E"/>
    <w:rsid w:val="00DB09E9"/>
    <w:rsid w:val="00DB0CB8"/>
    <w:rsid w:val="00DB34B4"/>
    <w:rsid w:val="00DB35C4"/>
    <w:rsid w:val="00DB3742"/>
    <w:rsid w:val="00DB4575"/>
    <w:rsid w:val="00DB4F1D"/>
    <w:rsid w:val="00DB5848"/>
    <w:rsid w:val="00DB6391"/>
    <w:rsid w:val="00DB6E67"/>
    <w:rsid w:val="00DB71D8"/>
    <w:rsid w:val="00DB7223"/>
    <w:rsid w:val="00DB79E8"/>
    <w:rsid w:val="00DC105F"/>
    <w:rsid w:val="00DC1257"/>
    <w:rsid w:val="00DC3604"/>
    <w:rsid w:val="00DC36F5"/>
    <w:rsid w:val="00DC6759"/>
    <w:rsid w:val="00DC6C48"/>
    <w:rsid w:val="00DD011E"/>
    <w:rsid w:val="00DD0166"/>
    <w:rsid w:val="00DD17A1"/>
    <w:rsid w:val="00DD2215"/>
    <w:rsid w:val="00DD4D06"/>
    <w:rsid w:val="00DD4E52"/>
    <w:rsid w:val="00DD54E0"/>
    <w:rsid w:val="00DD5FE3"/>
    <w:rsid w:val="00DD665F"/>
    <w:rsid w:val="00DE00A4"/>
    <w:rsid w:val="00DE2345"/>
    <w:rsid w:val="00DE3D9C"/>
    <w:rsid w:val="00DE414D"/>
    <w:rsid w:val="00DE42E2"/>
    <w:rsid w:val="00DE4BBA"/>
    <w:rsid w:val="00DE5BAE"/>
    <w:rsid w:val="00DE6355"/>
    <w:rsid w:val="00DE7308"/>
    <w:rsid w:val="00DE754B"/>
    <w:rsid w:val="00DF15F0"/>
    <w:rsid w:val="00DF1AC5"/>
    <w:rsid w:val="00DF243C"/>
    <w:rsid w:val="00DF63AC"/>
    <w:rsid w:val="00DF65A7"/>
    <w:rsid w:val="00DF6894"/>
    <w:rsid w:val="00DF6E2A"/>
    <w:rsid w:val="00E006DC"/>
    <w:rsid w:val="00E0088D"/>
    <w:rsid w:val="00E018BD"/>
    <w:rsid w:val="00E03248"/>
    <w:rsid w:val="00E036F5"/>
    <w:rsid w:val="00E055BE"/>
    <w:rsid w:val="00E067DB"/>
    <w:rsid w:val="00E10B8F"/>
    <w:rsid w:val="00E118BC"/>
    <w:rsid w:val="00E11C70"/>
    <w:rsid w:val="00E11D72"/>
    <w:rsid w:val="00E12285"/>
    <w:rsid w:val="00E132C7"/>
    <w:rsid w:val="00E13845"/>
    <w:rsid w:val="00E13DF0"/>
    <w:rsid w:val="00E13F96"/>
    <w:rsid w:val="00E1420B"/>
    <w:rsid w:val="00E1437E"/>
    <w:rsid w:val="00E15136"/>
    <w:rsid w:val="00E1596E"/>
    <w:rsid w:val="00E15EDA"/>
    <w:rsid w:val="00E1646D"/>
    <w:rsid w:val="00E16BAC"/>
    <w:rsid w:val="00E179A6"/>
    <w:rsid w:val="00E210E1"/>
    <w:rsid w:val="00E21CCD"/>
    <w:rsid w:val="00E23856"/>
    <w:rsid w:val="00E23882"/>
    <w:rsid w:val="00E23CD6"/>
    <w:rsid w:val="00E25CC4"/>
    <w:rsid w:val="00E25F63"/>
    <w:rsid w:val="00E2612C"/>
    <w:rsid w:val="00E2681B"/>
    <w:rsid w:val="00E3035A"/>
    <w:rsid w:val="00E30AE3"/>
    <w:rsid w:val="00E31687"/>
    <w:rsid w:val="00E32596"/>
    <w:rsid w:val="00E331C5"/>
    <w:rsid w:val="00E33554"/>
    <w:rsid w:val="00E3542D"/>
    <w:rsid w:val="00E35B39"/>
    <w:rsid w:val="00E3630D"/>
    <w:rsid w:val="00E369F6"/>
    <w:rsid w:val="00E3723D"/>
    <w:rsid w:val="00E40877"/>
    <w:rsid w:val="00E40FD4"/>
    <w:rsid w:val="00E41BDF"/>
    <w:rsid w:val="00E41E32"/>
    <w:rsid w:val="00E4276E"/>
    <w:rsid w:val="00E43774"/>
    <w:rsid w:val="00E44073"/>
    <w:rsid w:val="00E45258"/>
    <w:rsid w:val="00E45271"/>
    <w:rsid w:val="00E458C8"/>
    <w:rsid w:val="00E46FFF"/>
    <w:rsid w:val="00E47948"/>
    <w:rsid w:val="00E50CD5"/>
    <w:rsid w:val="00E5203A"/>
    <w:rsid w:val="00E5328E"/>
    <w:rsid w:val="00E56AE4"/>
    <w:rsid w:val="00E578E3"/>
    <w:rsid w:val="00E602C4"/>
    <w:rsid w:val="00E605B3"/>
    <w:rsid w:val="00E61742"/>
    <w:rsid w:val="00E61BC0"/>
    <w:rsid w:val="00E63F92"/>
    <w:rsid w:val="00E643C3"/>
    <w:rsid w:val="00E652E7"/>
    <w:rsid w:val="00E6536F"/>
    <w:rsid w:val="00E65635"/>
    <w:rsid w:val="00E6566C"/>
    <w:rsid w:val="00E66B0E"/>
    <w:rsid w:val="00E67466"/>
    <w:rsid w:val="00E71ED4"/>
    <w:rsid w:val="00E72F59"/>
    <w:rsid w:val="00E73CC2"/>
    <w:rsid w:val="00E756B1"/>
    <w:rsid w:val="00E75AF3"/>
    <w:rsid w:val="00E75B33"/>
    <w:rsid w:val="00E76E71"/>
    <w:rsid w:val="00E7784B"/>
    <w:rsid w:val="00E806B3"/>
    <w:rsid w:val="00E81767"/>
    <w:rsid w:val="00E82DF0"/>
    <w:rsid w:val="00E82EB4"/>
    <w:rsid w:val="00E83DF8"/>
    <w:rsid w:val="00E83E17"/>
    <w:rsid w:val="00E83F87"/>
    <w:rsid w:val="00E840E3"/>
    <w:rsid w:val="00E8430B"/>
    <w:rsid w:val="00E84495"/>
    <w:rsid w:val="00E8525E"/>
    <w:rsid w:val="00E871F4"/>
    <w:rsid w:val="00E87332"/>
    <w:rsid w:val="00E90757"/>
    <w:rsid w:val="00E948F5"/>
    <w:rsid w:val="00E94A76"/>
    <w:rsid w:val="00E95222"/>
    <w:rsid w:val="00E9573C"/>
    <w:rsid w:val="00E957CE"/>
    <w:rsid w:val="00E9722F"/>
    <w:rsid w:val="00E976FE"/>
    <w:rsid w:val="00EA06B8"/>
    <w:rsid w:val="00EA08B3"/>
    <w:rsid w:val="00EA0A66"/>
    <w:rsid w:val="00EA0ADA"/>
    <w:rsid w:val="00EA11BF"/>
    <w:rsid w:val="00EA27F9"/>
    <w:rsid w:val="00EA5446"/>
    <w:rsid w:val="00EA663F"/>
    <w:rsid w:val="00EA6BD5"/>
    <w:rsid w:val="00EA6E7B"/>
    <w:rsid w:val="00EA70BF"/>
    <w:rsid w:val="00EA79B5"/>
    <w:rsid w:val="00EB0C99"/>
    <w:rsid w:val="00EB0D41"/>
    <w:rsid w:val="00EB10D4"/>
    <w:rsid w:val="00EB11CB"/>
    <w:rsid w:val="00EB1DAA"/>
    <w:rsid w:val="00EB2544"/>
    <w:rsid w:val="00EB3BAE"/>
    <w:rsid w:val="00EB45BF"/>
    <w:rsid w:val="00EB56E4"/>
    <w:rsid w:val="00EB5A57"/>
    <w:rsid w:val="00EB5D0C"/>
    <w:rsid w:val="00EB6B1C"/>
    <w:rsid w:val="00EB6FBC"/>
    <w:rsid w:val="00EB72F8"/>
    <w:rsid w:val="00EB7A84"/>
    <w:rsid w:val="00EB7D73"/>
    <w:rsid w:val="00EC05D5"/>
    <w:rsid w:val="00EC05F2"/>
    <w:rsid w:val="00EC0E31"/>
    <w:rsid w:val="00EC20CB"/>
    <w:rsid w:val="00EC25BB"/>
    <w:rsid w:val="00EC285F"/>
    <w:rsid w:val="00EC28D2"/>
    <w:rsid w:val="00EC406E"/>
    <w:rsid w:val="00EC4274"/>
    <w:rsid w:val="00EC51A9"/>
    <w:rsid w:val="00EC5F41"/>
    <w:rsid w:val="00EC7268"/>
    <w:rsid w:val="00ED0217"/>
    <w:rsid w:val="00ED0A86"/>
    <w:rsid w:val="00ED24A6"/>
    <w:rsid w:val="00ED3A61"/>
    <w:rsid w:val="00ED46E8"/>
    <w:rsid w:val="00ED4A3B"/>
    <w:rsid w:val="00ED6460"/>
    <w:rsid w:val="00ED736D"/>
    <w:rsid w:val="00EE04A2"/>
    <w:rsid w:val="00EE09EE"/>
    <w:rsid w:val="00EE2291"/>
    <w:rsid w:val="00EE260C"/>
    <w:rsid w:val="00EE3DB2"/>
    <w:rsid w:val="00EE3FFF"/>
    <w:rsid w:val="00EE48B1"/>
    <w:rsid w:val="00EE52E0"/>
    <w:rsid w:val="00EE579E"/>
    <w:rsid w:val="00EE5D87"/>
    <w:rsid w:val="00EE6BEA"/>
    <w:rsid w:val="00EE723A"/>
    <w:rsid w:val="00EF08B0"/>
    <w:rsid w:val="00EF0D96"/>
    <w:rsid w:val="00EF19BC"/>
    <w:rsid w:val="00EF1E1A"/>
    <w:rsid w:val="00EF388B"/>
    <w:rsid w:val="00EF4563"/>
    <w:rsid w:val="00EF4FD4"/>
    <w:rsid w:val="00EF5316"/>
    <w:rsid w:val="00EF58DE"/>
    <w:rsid w:val="00EF61CA"/>
    <w:rsid w:val="00F01217"/>
    <w:rsid w:val="00F017E5"/>
    <w:rsid w:val="00F0208A"/>
    <w:rsid w:val="00F022EB"/>
    <w:rsid w:val="00F047CD"/>
    <w:rsid w:val="00F04EC1"/>
    <w:rsid w:val="00F056CB"/>
    <w:rsid w:val="00F0590E"/>
    <w:rsid w:val="00F0613E"/>
    <w:rsid w:val="00F0636E"/>
    <w:rsid w:val="00F06C79"/>
    <w:rsid w:val="00F06F8D"/>
    <w:rsid w:val="00F07E4C"/>
    <w:rsid w:val="00F104F9"/>
    <w:rsid w:val="00F1197A"/>
    <w:rsid w:val="00F123B2"/>
    <w:rsid w:val="00F12B68"/>
    <w:rsid w:val="00F12C61"/>
    <w:rsid w:val="00F12D21"/>
    <w:rsid w:val="00F13771"/>
    <w:rsid w:val="00F157FB"/>
    <w:rsid w:val="00F1686A"/>
    <w:rsid w:val="00F169EB"/>
    <w:rsid w:val="00F173A3"/>
    <w:rsid w:val="00F17588"/>
    <w:rsid w:val="00F17F33"/>
    <w:rsid w:val="00F20494"/>
    <w:rsid w:val="00F210F3"/>
    <w:rsid w:val="00F22068"/>
    <w:rsid w:val="00F23FF3"/>
    <w:rsid w:val="00F24433"/>
    <w:rsid w:val="00F251B9"/>
    <w:rsid w:val="00F259BB"/>
    <w:rsid w:val="00F25F2D"/>
    <w:rsid w:val="00F26ABA"/>
    <w:rsid w:val="00F26CDA"/>
    <w:rsid w:val="00F270C8"/>
    <w:rsid w:val="00F30ECE"/>
    <w:rsid w:val="00F315FD"/>
    <w:rsid w:val="00F31809"/>
    <w:rsid w:val="00F3369B"/>
    <w:rsid w:val="00F33AB1"/>
    <w:rsid w:val="00F33B9A"/>
    <w:rsid w:val="00F34449"/>
    <w:rsid w:val="00F3486C"/>
    <w:rsid w:val="00F351E8"/>
    <w:rsid w:val="00F36335"/>
    <w:rsid w:val="00F36C10"/>
    <w:rsid w:val="00F37465"/>
    <w:rsid w:val="00F375EF"/>
    <w:rsid w:val="00F40753"/>
    <w:rsid w:val="00F40B1C"/>
    <w:rsid w:val="00F42C95"/>
    <w:rsid w:val="00F43898"/>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6849"/>
    <w:rsid w:val="00F56B84"/>
    <w:rsid w:val="00F57990"/>
    <w:rsid w:val="00F57E74"/>
    <w:rsid w:val="00F60E33"/>
    <w:rsid w:val="00F61429"/>
    <w:rsid w:val="00F6143B"/>
    <w:rsid w:val="00F636B4"/>
    <w:rsid w:val="00F636F9"/>
    <w:rsid w:val="00F637C9"/>
    <w:rsid w:val="00F63B95"/>
    <w:rsid w:val="00F660F3"/>
    <w:rsid w:val="00F66249"/>
    <w:rsid w:val="00F667FE"/>
    <w:rsid w:val="00F6693E"/>
    <w:rsid w:val="00F670FC"/>
    <w:rsid w:val="00F67C67"/>
    <w:rsid w:val="00F70BA6"/>
    <w:rsid w:val="00F71A19"/>
    <w:rsid w:val="00F71EDF"/>
    <w:rsid w:val="00F71F79"/>
    <w:rsid w:val="00F73B2C"/>
    <w:rsid w:val="00F75067"/>
    <w:rsid w:val="00F75551"/>
    <w:rsid w:val="00F77445"/>
    <w:rsid w:val="00F77934"/>
    <w:rsid w:val="00F77EF9"/>
    <w:rsid w:val="00F814F6"/>
    <w:rsid w:val="00F8155B"/>
    <w:rsid w:val="00F81DF9"/>
    <w:rsid w:val="00F822E7"/>
    <w:rsid w:val="00F82352"/>
    <w:rsid w:val="00F8289F"/>
    <w:rsid w:val="00F8374E"/>
    <w:rsid w:val="00F83932"/>
    <w:rsid w:val="00F83B4F"/>
    <w:rsid w:val="00F83BA5"/>
    <w:rsid w:val="00F84B40"/>
    <w:rsid w:val="00F84CDA"/>
    <w:rsid w:val="00F84E78"/>
    <w:rsid w:val="00F85C6B"/>
    <w:rsid w:val="00F8635A"/>
    <w:rsid w:val="00F8727D"/>
    <w:rsid w:val="00F901DE"/>
    <w:rsid w:val="00F9048E"/>
    <w:rsid w:val="00F90BBF"/>
    <w:rsid w:val="00F91067"/>
    <w:rsid w:val="00F9195A"/>
    <w:rsid w:val="00F91A94"/>
    <w:rsid w:val="00F92AEF"/>
    <w:rsid w:val="00F93626"/>
    <w:rsid w:val="00F93684"/>
    <w:rsid w:val="00F93BB5"/>
    <w:rsid w:val="00F95E9D"/>
    <w:rsid w:val="00F96612"/>
    <w:rsid w:val="00F969BC"/>
    <w:rsid w:val="00F97279"/>
    <w:rsid w:val="00F9728B"/>
    <w:rsid w:val="00FA26AD"/>
    <w:rsid w:val="00FA34E0"/>
    <w:rsid w:val="00FA3848"/>
    <w:rsid w:val="00FA4347"/>
    <w:rsid w:val="00FA4362"/>
    <w:rsid w:val="00FA441A"/>
    <w:rsid w:val="00FA4D54"/>
    <w:rsid w:val="00FA662C"/>
    <w:rsid w:val="00FA6E96"/>
    <w:rsid w:val="00FB00CC"/>
    <w:rsid w:val="00FB0634"/>
    <w:rsid w:val="00FB0B33"/>
    <w:rsid w:val="00FB158D"/>
    <w:rsid w:val="00FB1F40"/>
    <w:rsid w:val="00FB38AD"/>
    <w:rsid w:val="00FB4D6E"/>
    <w:rsid w:val="00FB500D"/>
    <w:rsid w:val="00FB51F8"/>
    <w:rsid w:val="00FB5FF0"/>
    <w:rsid w:val="00FB6E61"/>
    <w:rsid w:val="00FB6FC9"/>
    <w:rsid w:val="00FC1551"/>
    <w:rsid w:val="00FC33C1"/>
    <w:rsid w:val="00FC371D"/>
    <w:rsid w:val="00FC3743"/>
    <w:rsid w:val="00FC4CB0"/>
    <w:rsid w:val="00FC507F"/>
    <w:rsid w:val="00FC5B23"/>
    <w:rsid w:val="00FC5FF7"/>
    <w:rsid w:val="00FC7F0B"/>
    <w:rsid w:val="00FC7F2C"/>
    <w:rsid w:val="00FD0C3F"/>
    <w:rsid w:val="00FD0CC2"/>
    <w:rsid w:val="00FD1C0A"/>
    <w:rsid w:val="00FD278C"/>
    <w:rsid w:val="00FD29CF"/>
    <w:rsid w:val="00FD3597"/>
    <w:rsid w:val="00FD568E"/>
    <w:rsid w:val="00FD5F93"/>
    <w:rsid w:val="00FD7F09"/>
    <w:rsid w:val="00FE0CB0"/>
    <w:rsid w:val="00FE1330"/>
    <w:rsid w:val="00FE189E"/>
    <w:rsid w:val="00FE18E2"/>
    <w:rsid w:val="00FE1A03"/>
    <w:rsid w:val="00FE23D7"/>
    <w:rsid w:val="00FE3404"/>
    <w:rsid w:val="00FE56EC"/>
    <w:rsid w:val="00FE5CB0"/>
    <w:rsid w:val="00FE69B6"/>
    <w:rsid w:val="00FE71BA"/>
    <w:rsid w:val="00FE72D4"/>
    <w:rsid w:val="00FE7F64"/>
    <w:rsid w:val="00FF00E2"/>
    <w:rsid w:val="00FF0558"/>
    <w:rsid w:val="00FF07A9"/>
    <w:rsid w:val="00FF0833"/>
    <w:rsid w:val="00FF11A3"/>
    <w:rsid w:val="00FF1A55"/>
    <w:rsid w:val="00FF29DD"/>
    <w:rsid w:val="00FF2B3D"/>
    <w:rsid w:val="00FF2DB0"/>
    <w:rsid w:val="00FF315D"/>
    <w:rsid w:val="00FF3912"/>
    <w:rsid w:val="00FF47A6"/>
    <w:rsid w:val="00FF5343"/>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 w:type="character" w:customStyle="1" w:styleId="konttel">
    <w:name w:val="kont_tel"/>
    <w:basedOn w:val="Numatytasispastraiposriftas"/>
    <w:rsid w:val="00ED46E8"/>
  </w:style>
  <w:style w:type="paragraph" w:customStyle="1" w:styleId="TableParagraph">
    <w:name w:val="Table Paragraph"/>
    <w:basedOn w:val="prastasis"/>
    <w:uiPriority w:val="1"/>
    <w:qFormat/>
    <w:rsid w:val="00164AA3"/>
    <w:pPr>
      <w:widowControl w:val="0"/>
      <w:suppressAutoHyphens w:val="0"/>
      <w:autoSpaceDE w:val="0"/>
      <w:autoSpaceDN w:val="0"/>
      <w:spacing w:after="0" w:line="247" w:lineRule="exact"/>
      <w:ind w:left="107"/>
    </w:pPr>
    <w:rPr>
      <w:rFonts w:eastAsia="Times New Roman" w:cs="Times New Roman"/>
      <w:sz w:val="22"/>
      <w:lang w:eastAsia="en-US"/>
    </w:rPr>
  </w:style>
  <w:style w:type="paragraph" w:styleId="Antrat">
    <w:name w:val="caption"/>
    <w:basedOn w:val="prastasis"/>
    <w:next w:val="prastasis"/>
    <w:uiPriority w:val="35"/>
    <w:semiHidden/>
    <w:unhideWhenUsed/>
    <w:qFormat/>
    <w:rsid w:val="00792741"/>
    <w:pPr>
      <w:suppressAutoHyphens w:val="0"/>
      <w:spacing w:after="0" w:line="240" w:lineRule="auto"/>
      <w:jc w:val="both"/>
    </w:pPr>
    <w:rPr>
      <w:rFonts w:eastAsiaTheme="minorHAnsi"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bertas@birstonosiluma.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na.pranckevicien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4835</TotalTime>
  <Pages>13</Pages>
  <Words>27051</Words>
  <Characters>15420</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Daina  Pranckevičienė</cp:lastModifiedBy>
  <cp:revision>3057</cp:revision>
  <cp:lastPrinted>2022-01-20T11:56:00Z</cp:lastPrinted>
  <dcterms:created xsi:type="dcterms:W3CDTF">2018-11-02T09:19:00Z</dcterms:created>
  <dcterms:modified xsi:type="dcterms:W3CDTF">2025-08-21T05:42:00Z</dcterms:modified>
</cp:coreProperties>
</file>